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97C5" w14:textId="0EF69FBB" w:rsidR="00FD6B6E" w:rsidRPr="005F0594" w:rsidRDefault="00007018" w:rsidP="00B62FA5">
      <w:pPr>
        <w:tabs>
          <w:tab w:val="left" w:pos="6890"/>
        </w:tabs>
        <w:jc w:val="right"/>
        <w:rPr>
          <w:sz w:val="28"/>
          <w:szCs w:val="28"/>
        </w:rPr>
      </w:pPr>
      <w:r>
        <w:rPr>
          <w:sz w:val="22"/>
        </w:rPr>
        <w:tab/>
      </w:r>
    </w:p>
    <w:p w14:paraId="35E32AD2" w14:textId="265A84A7" w:rsidR="00007018" w:rsidRPr="00007018" w:rsidRDefault="00007018" w:rsidP="00007018">
      <w:pPr>
        <w:tabs>
          <w:tab w:val="left" w:pos="3880"/>
        </w:tabs>
        <w:jc w:val="right"/>
        <w:rPr>
          <w:b/>
          <w:sz w:val="28"/>
          <w:szCs w:val="28"/>
        </w:rPr>
      </w:pPr>
      <w:r w:rsidRPr="00007018">
        <w:rPr>
          <w:b/>
          <w:sz w:val="28"/>
          <w:szCs w:val="28"/>
        </w:rPr>
        <w:tab/>
      </w:r>
      <w:r w:rsidR="00C62259" w:rsidRPr="005F0594">
        <w:rPr>
          <w:sz w:val="28"/>
          <w:szCs w:val="28"/>
        </w:rPr>
        <w:t>ПРОЕКТ</w:t>
      </w:r>
    </w:p>
    <w:p w14:paraId="6BDA43D7" w14:textId="77777777" w:rsidR="00520440" w:rsidRDefault="00520440" w:rsidP="0052044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5D5532" wp14:editId="789A54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25" cy="828040"/>
            <wp:effectExtent l="0" t="0" r="9525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811" r="3247" b="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СЕЛЬСКАЯ ДУМА</w:t>
      </w:r>
    </w:p>
    <w:p w14:paraId="2F697682" w14:textId="77777777" w:rsidR="00520440" w:rsidRDefault="00520440" w:rsidP="00520440">
      <w:pPr>
        <w:jc w:val="center"/>
        <w:rPr>
          <w:b/>
        </w:rPr>
      </w:pPr>
      <w:bookmarkStart w:id="0" w:name="_Hlk98414525"/>
      <w:r>
        <w:rPr>
          <w:b/>
        </w:rPr>
        <w:t xml:space="preserve">сельского поселения село Совхоз «Боровский» </w:t>
      </w:r>
    </w:p>
    <w:p w14:paraId="7BF4262D" w14:textId="77777777" w:rsidR="00520440" w:rsidRDefault="00520440" w:rsidP="00520440">
      <w:pPr>
        <w:jc w:val="center"/>
        <w:rPr>
          <w:b/>
        </w:rPr>
      </w:pPr>
      <w:r>
        <w:rPr>
          <w:b/>
        </w:rPr>
        <w:t xml:space="preserve">Боровского района Калужской области </w:t>
      </w:r>
    </w:p>
    <w:p w14:paraId="60697B17" w14:textId="77777777" w:rsidR="00520440" w:rsidRDefault="00520440" w:rsidP="00520440">
      <w:pPr>
        <w:jc w:val="center"/>
        <w:rPr>
          <w:b/>
          <w:sz w:val="16"/>
          <w:szCs w:val="16"/>
        </w:rPr>
      </w:pPr>
    </w:p>
    <w:bookmarkEnd w:id="0"/>
    <w:p w14:paraId="49A40D2D" w14:textId="77777777" w:rsidR="00520440" w:rsidRDefault="00520440" w:rsidP="00520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359A5FCC" w14:textId="77777777" w:rsidR="00520440" w:rsidRDefault="00520440" w:rsidP="00520440">
      <w:pPr>
        <w:jc w:val="center"/>
        <w:rPr>
          <w:bCs/>
          <w:szCs w:val="28"/>
        </w:rPr>
      </w:pPr>
      <w:r>
        <w:rPr>
          <w:bCs/>
          <w:szCs w:val="28"/>
        </w:rPr>
        <w:t>село Совхоз «Боровский»</w:t>
      </w:r>
    </w:p>
    <w:p w14:paraId="7E59F6E3" w14:textId="77777777" w:rsidR="00520440" w:rsidRDefault="00520440" w:rsidP="00520440">
      <w:pPr>
        <w:jc w:val="center"/>
        <w:rPr>
          <w:b/>
          <w:sz w:val="28"/>
          <w:szCs w:val="28"/>
        </w:rPr>
      </w:pPr>
    </w:p>
    <w:p w14:paraId="5C61643D" w14:textId="77777777" w:rsidR="00520440" w:rsidRDefault="00520440" w:rsidP="00520440">
      <w:pPr>
        <w:jc w:val="right"/>
        <w:rPr>
          <w:b/>
        </w:rPr>
      </w:pPr>
      <w:r>
        <w:rPr>
          <w:b/>
        </w:rPr>
        <w:t xml:space="preserve">            </w:t>
      </w:r>
    </w:p>
    <w:p w14:paraId="1F4F6914" w14:textId="456254F0" w:rsidR="00520440" w:rsidRDefault="00520440" w:rsidP="00520440">
      <w:pPr>
        <w:pStyle w:val="a8"/>
        <w:spacing w:before="0" w:beforeAutospacing="0" w:after="0" w:afterAutospacing="0"/>
        <w:rPr>
          <w:b/>
          <w:sz w:val="22"/>
          <w:szCs w:val="22"/>
        </w:rPr>
      </w:pPr>
      <w:r>
        <w:rPr>
          <w:rStyle w:val="a9"/>
          <w:sz w:val="22"/>
          <w:szCs w:val="22"/>
        </w:rPr>
        <w:t>________ 2023 года</w:t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  <w:t xml:space="preserve">          </w:t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b/>
          <w:sz w:val="22"/>
          <w:szCs w:val="22"/>
        </w:rPr>
        <w:t>№ ____</w:t>
      </w:r>
    </w:p>
    <w:p w14:paraId="447EF3D7" w14:textId="77777777" w:rsidR="00520440" w:rsidRDefault="00520440" w:rsidP="00520440">
      <w:pPr>
        <w:pStyle w:val="a8"/>
        <w:spacing w:before="0" w:beforeAutospacing="0" w:after="0" w:afterAutospacing="0"/>
        <w:rPr>
          <w:rStyle w:val="a9"/>
        </w:rPr>
      </w:pPr>
    </w:p>
    <w:p w14:paraId="36A8C417" w14:textId="77777777" w:rsidR="00007018" w:rsidRDefault="00007018" w:rsidP="00007018">
      <w:pPr>
        <w:jc w:val="both"/>
        <w:rPr>
          <w:rFonts w:cs="Mangal"/>
          <w:b/>
        </w:rPr>
      </w:pPr>
    </w:p>
    <w:p w14:paraId="55C45272" w14:textId="650E0A96" w:rsidR="00DF5048" w:rsidRDefault="00DF5048" w:rsidP="00703624">
      <w:pPr>
        <w:pStyle w:val="1"/>
        <w:tabs>
          <w:tab w:val="left" w:pos="5103"/>
          <w:tab w:val="left" w:pos="5245"/>
          <w:tab w:val="left" w:pos="5320"/>
          <w:tab w:val="left" w:pos="5954"/>
        </w:tabs>
        <w:ind w:left="-378" w:right="4981" w:hanging="14"/>
        <w:jc w:val="both"/>
        <w:rPr>
          <w:rFonts w:ascii="Times New Roman" w:hAnsi="Times New Roman"/>
          <w:sz w:val="22"/>
          <w:szCs w:val="22"/>
        </w:rPr>
      </w:pPr>
      <w:r w:rsidRPr="00DF5048">
        <w:rPr>
          <w:rFonts w:ascii="Times New Roman" w:hAnsi="Times New Roman"/>
          <w:sz w:val="22"/>
          <w:szCs w:val="22"/>
        </w:rPr>
        <w:t xml:space="preserve">О неприменении ст. 44 ПЗЗ МО СП село Совхоз «Боровский» в отношении земельного участка с кадастровым номером </w:t>
      </w:r>
      <w:r w:rsidR="00713AEA" w:rsidRPr="00713AEA">
        <w:rPr>
          <w:rFonts w:ascii="Times New Roman" w:hAnsi="Times New Roman"/>
          <w:sz w:val="22"/>
          <w:szCs w:val="22"/>
        </w:rPr>
        <w:t xml:space="preserve">40:03:030101:3200 </w:t>
      </w:r>
      <w:r w:rsidRPr="00DF5048">
        <w:rPr>
          <w:rFonts w:ascii="Times New Roman" w:hAnsi="Times New Roman"/>
          <w:sz w:val="22"/>
          <w:szCs w:val="22"/>
        </w:rPr>
        <w:t>в с. Совхоз «Боровский» Боровского района Калужской области</w:t>
      </w:r>
    </w:p>
    <w:p w14:paraId="1E3EB5A5" w14:textId="77777777" w:rsidR="00DF5048" w:rsidRPr="00762AB4" w:rsidRDefault="00DF5048" w:rsidP="00FF4124">
      <w:pPr>
        <w:tabs>
          <w:tab w:val="center" w:pos="4961"/>
        </w:tabs>
        <w:rPr>
          <w:b/>
          <w:sz w:val="22"/>
          <w:szCs w:val="22"/>
          <w:u w:val="single"/>
        </w:rPr>
      </w:pPr>
    </w:p>
    <w:p w14:paraId="780961B5" w14:textId="09081F9F" w:rsidR="00FF4124" w:rsidRPr="007B7CBF" w:rsidRDefault="00FF4124" w:rsidP="002A49D0">
      <w:pPr>
        <w:tabs>
          <w:tab w:val="left" w:pos="8100"/>
        </w:tabs>
        <w:autoSpaceDE w:val="0"/>
        <w:autoSpaceDN w:val="0"/>
        <w:adjustRightInd w:val="0"/>
        <w:ind w:left="-426" w:firstLine="776"/>
        <w:jc w:val="both"/>
        <w:rPr>
          <w:bCs/>
          <w:color w:val="000000"/>
          <w:sz w:val="22"/>
          <w:szCs w:val="22"/>
          <w:lang w:eastAsia="en-US" w:bidi="en-US"/>
        </w:rPr>
      </w:pPr>
      <w:r w:rsidRPr="007B7CBF">
        <w:rPr>
          <w:bCs/>
          <w:color w:val="000000"/>
          <w:sz w:val="22"/>
          <w:szCs w:val="22"/>
          <w:lang w:eastAsia="en-US" w:bidi="en-US"/>
        </w:rPr>
        <w:t>В соответствии с</w:t>
      </w:r>
      <w:r w:rsidR="00DF5048">
        <w:rPr>
          <w:bCs/>
          <w:color w:val="000000"/>
          <w:sz w:val="22"/>
          <w:szCs w:val="22"/>
          <w:lang w:eastAsia="en-US" w:bidi="en-US"/>
        </w:rPr>
        <w:t xml:space="preserve"> </w:t>
      </w:r>
      <w:r w:rsidRPr="007B7CBF">
        <w:rPr>
          <w:bCs/>
          <w:color w:val="000000"/>
          <w:sz w:val="22"/>
          <w:szCs w:val="22"/>
          <w:lang w:eastAsia="en-US" w:bidi="en-US"/>
        </w:rPr>
        <w:t>Градостроительн</w:t>
      </w:r>
      <w:r w:rsidR="00DF5048">
        <w:rPr>
          <w:bCs/>
          <w:color w:val="000000"/>
          <w:sz w:val="22"/>
          <w:szCs w:val="22"/>
          <w:lang w:eastAsia="en-US" w:bidi="en-US"/>
        </w:rPr>
        <w:t>ым</w:t>
      </w:r>
      <w:r w:rsidRPr="007B7CBF">
        <w:rPr>
          <w:bCs/>
          <w:color w:val="000000"/>
          <w:sz w:val="22"/>
          <w:szCs w:val="22"/>
          <w:lang w:eastAsia="en-US" w:bidi="en-US"/>
        </w:rPr>
        <w:t xml:space="preserve"> кодекс</w:t>
      </w:r>
      <w:r w:rsidR="00DF5048">
        <w:rPr>
          <w:bCs/>
          <w:color w:val="000000"/>
          <w:sz w:val="22"/>
          <w:szCs w:val="22"/>
          <w:lang w:eastAsia="en-US" w:bidi="en-US"/>
        </w:rPr>
        <w:t>ом</w:t>
      </w:r>
      <w:r w:rsidRPr="007B7CBF">
        <w:rPr>
          <w:bCs/>
          <w:color w:val="000000"/>
          <w:sz w:val="22"/>
          <w:szCs w:val="22"/>
          <w:lang w:eastAsia="en-US" w:bidi="en-US"/>
        </w:rPr>
        <w:t xml:space="preserve"> Российской Федерации, Федеральным законом от 06.10.2003 г. № 131 «Об общих принципах организации местного самоуправления в Российской Федерации», </w:t>
      </w:r>
      <w:r w:rsidR="00DB5C22">
        <w:rPr>
          <w:bCs/>
          <w:color w:val="000000"/>
          <w:sz w:val="22"/>
          <w:szCs w:val="22"/>
          <w:lang w:eastAsia="en-US" w:bidi="en-US"/>
        </w:rPr>
        <w:t xml:space="preserve">на основании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>протокол</w:t>
      </w:r>
      <w:r w:rsidR="00DB5C22">
        <w:rPr>
          <w:bCs/>
          <w:color w:val="000000"/>
          <w:sz w:val="22"/>
          <w:szCs w:val="22"/>
          <w:lang w:eastAsia="en-US" w:bidi="en-US"/>
        </w:rPr>
        <w:t>а</w:t>
      </w:r>
      <w:r w:rsidR="00112CE9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D96A29">
        <w:rPr>
          <w:bCs/>
          <w:color w:val="000000"/>
          <w:sz w:val="22"/>
          <w:szCs w:val="22"/>
          <w:lang w:eastAsia="en-US" w:bidi="en-US"/>
        </w:rPr>
        <w:t xml:space="preserve">публичных слушаний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№ </w:t>
      </w:r>
      <w:r w:rsidR="00520440">
        <w:rPr>
          <w:bCs/>
          <w:color w:val="000000"/>
          <w:sz w:val="22"/>
          <w:szCs w:val="22"/>
          <w:lang w:eastAsia="en-US" w:bidi="en-US"/>
        </w:rPr>
        <w:t>___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от</w:t>
      </w:r>
      <w:r w:rsidR="00520440">
        <w:rPr>
          <w:bCs/>
          <w:color w:val="000000"/>
          <w:sz w:val="22"/>
          <w:szCs w:val="22"/>
          <w:lang w:eastAsia="en-US" w:bidi="en-US"/>
        </w:rPr>
        <w:t xml:space="preserve"> ______</w:t>
      </w:r>
      <w:r w:rsidR="00703624">
        <w:rPr>
          <w:bCs/>
          <w:color w:val="000000"/>
          <w:sz w:val="22"/>
          <w:szCs w:val="22"/>
          <w:lang w:eastAsia="en-US" w:bidi="en-US"/>
        </w:rPr>
        <w:t xml:space="preserve">2023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>г., заключени</w:t>
      </w:r>
      <w:r w:rsidR="00DB5C22">
        <w:rPr>
          <w:bCs/>
          <w:color w:val="000000"/>
          <w:sz w:val="22"/>
          <w:szCs w:val="22"/>
          <w:lang w:eastAsia="en-US" w:bidi="en-US"/>
        </w:rPr>
        <w:t>я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о результатах публичных слушаний от</w:t>
      </w:r>
      <w:r w:rsidR="00520440">
        <w:rPr>
          <w:bCs/>
          <w:color w:val="000000"/>
          <w:sz w:val="22"/>
          <w:szCs w:val="22"/>
          <w:lang w:eastAsia="en-US" w:bidi="en-US"/>
        </w:rPr>
        <w:t xml:space="preserve"> _________</w:t>
      </w:r>
      <w:r w:rsidR="00703624">
        <w:rPr>
          <w:bCs/>
          <w:color w:val="000000"/>
          <w:sz w:val="22"/>
          <w:szCs w:val="22"/>
          <w:lang w:eastAsia="en-US" w:bidi="en-US"/>
        </w:rPr>
        <w:t xml:space="preserve">2023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г., </w:t>
      </w:r>
      <w:r w:rsidR="00F85381">
        <w:rPr>
          <w:bCs/>
          <w:color w:val="000000"/>
          <w:sz w:val="22"/>
          <w:szCs w:val="22"/>
          <w:lang w:eastAsia="en-US" w:bidi="en-US"/>
        </w:rPr>
        <w:t>размещенн</w:t>
      </w:r>
      <w:r w:rsidR="00B62FA5">
        <w:rPr>
          <w:bCs/>
          <w:color w:val="000000"/>
          <w:sz w:val="22"/>
          <w:szCs w:val="22"/>
          <w:lang w:eastAsia="en-US" w:bidi="en-US"/>
        </w:rPr>
        <w:t>ых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на официальном сайте муниципального образования сельского поселения село Совхоз «Боровский»,</w:t>
      </w:r>
      <w:r w:rsidR="00DB5C22" w:rsidRPr="00861979">
        <w:rPr>
          <w:bCs/>
          <w:color w:val="000000"/>
          <w:sz w:val="22"/>
          <w:szCs w:val="22"/>
          <w:lang w:eastAsia="en-US" w:bidi="en-US"/>
        </w:rPr>
        <w:t xml:space="preserve"> рекомендаций Комиссии </w:t>
      </w:r>
      <w:r w:rsidR="00904DB6" w:rsidRPr="00904DB6">
        <w:rPr>
          <w:bCs/>
          <w:color w:val="000000"/>
          <w:sz w:val="22"/>
          <w:szCs w:val="22"/>
          <w:lang w:eastAsia="en-US" w:bidi="en-US"/>
        </w:rPr>
        <w:t>по землепользованию и застройке муниципального образования сельского поселения село Совхоз «Боровский» Калужской области</w:t>
      </w:r>
      <w:r w:rsidR="00DB5C22" w:rsidRPr="00861979">
        <w:rPr>
          <w:bCs/>
          <w:color w:val="000000"/>
          <w:sz w:val="22"/>
          <w:szCs w:val="22"/>
          <w:lang w:eastAsia="en-US" w:bidi="en-US"/>
        </w:rPr>
        <w:t xml:space="preserve">, руководствуясь </w:t>
      </w:r>
      <w:r w:rsidRPr="007B7CBF">
        <w:rPr>
          <w:bCs/>
          <w:color w:val="000000"/>
          <w:sz w:val="22"/>
          <w:szCs w:val="22"/>
          <w:lang w:eastAsia="en-US" w:bidi="en-US"/>
        </w:rPr>
        <w:t xml:space="preserve">Уставом муниципального образования сельского поселения село Совхоз «Боровский», </w:t>
      </w:r>
      <w:r w:rsidRPr="00861979">
        <w:rPr>
          <w:bCs/>
          <w:color w:val="000000"/>
          <w:sz w:val="22"/>
          <w:szCs w:val="22"/>
          <w:lang w:eastAsia="en-US" w:bidi="en-US"/>
        </w:rPr>
        <w:t>Сельская Дума сельского поселения село Совхоз "Боровский"</w:t>
      </w:r>
    </w:p>
    <w:p w14:paraId="1AF6632E" w14:textId="77777777" w:rsidR="00FF4124" w:rsidRPr="00861979" w:rsidRDefault="00FF412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14:paraId="79478A17" w14:textId="77777777" w:rsidR="00FF4124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  <w:r>
        <w:rPr>
          <w:b/>
        </w:rPr>
        <w:tab/>
      </w:r>
      <w:r w:rsidRPr="00C14027">
        <w:rPr>
          <w:b/>
        </w:rPr>
        <w:t>РЕШИЛА:</w:t>
      </w:r>
      <w:r>
        <w:rPr>
          <w:b/>
        </w:rPr>
        <w:tab/>
      </w:r>
    </w:p>
    <w:p w14:paraId="48897EE7" w14:textId="77777777" w:rsidR="00FF4124" w:rsidRPr="00C14027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</w:p>
    <w:p w14:paraId="234256B9" w14:textId="198388B6" w:rsidR="009B3CCD" w:rsidRPr="00304C50" w:rsidRDefault="009B3CCD" w:rsidP="00304C50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r w:rsidRPr="009B3CCD">
        <w:rPr>
          <w:rFonts w:ascii="Times New Roman" w:hAnsi="Times New Roman" w:cs="Times New Roman"/>
          <w:sz w:val="22"/>
          <w:szCs w:val="22"/>
        </w:rPr>
        <w:t xml:space="preserve">Не применять </w:t>
      </w:r>
      <w:r w:rsidR="0065641B" w:rsidRPr="00304C50">
        <w:rPr>
          <w:rFonts w:ascii="Times New Roman" w:hAnsi="Times New Roman" w:cs="Times New Roman"/>
          <w:sz w:val="22"/>
          <w:szCs w:val="22"/>
        </w:rPr>
        <w:t xml:space="preserve">ст. 44 «Предельные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строительства» Правил землепользования и застройки МО СП село Совхоз «Боровский», утвержденных решением Сельской Думы сельского поселения село Совхоз «Боровский» № 99 от 30 августа 2016 года, в части предельных (минимальных и/или максимальных) размеров земельных участков </w:t>
      </w:r>
      <w:r w:rsidR="00720B5B" w:rsidRPr="00304C50">
        <w:rPr>
          <w:rFonts w:ascii="Times New Roman" w:hAnsi="Times New Roman" w:cs="Times New Roman"/>
          <w:sz w:val="22"/>
          <w:szCs w:val="22"/>
        </w:rPr>
        <w:t xml:space="preserve">в отношении земельного участка с кадастровым номером </w:t>
      </w:r>
      <w:r w:rsidR="00713AEA" w:rsidRPr="00713AEA">
        <w:rPr>
          <w:rFonts w:ascii="Times New Roman" w:hAnsi="Times New Roman" w:cs="Times New Roman"/>
          <w:sz w:val="22"/>
          <w:szCs w:val="22"/>
        </w:rPr>
        <w:t xml:space="preserve">40:03:030101:3200 </w:t>
      </w:r>
      <w:r w:rsidR="00720B5B" w:rsidRPr="00304C50">
        <w:rPr>
          <w:rFonts w:ascii="Times New Roman" w:hAnsi="Times New Roman" w:cs="Times New Roman"/>
          <w:sz w:val="22"/>
          <w:szCs w:val="22"/>
        </w:rPr>
        <w:t xml:space="preserve">в с. Совхоз «Боровский» Боровского района Калужской области с целью изменения вида </w:t>
      </w:r>
      <w:bookmarkStart w:id="1" w:name="_Hlk133228085"/>
      <w:r w:rsidR="00720B5B" w:rsidRPr="00304C50">
        <w:rPr>
          <w:rFonts w:ascii="Times New Roman" w:hAnsi="Times New Roman" w:cs="Times New Roman"/>
          <w:sz w:val="22"/>
          <w:szCs w:val="22"/>
        </w:rPr>
        <w:t xml:space="preserve">разрешенного использования </w:t>
      </w:r>
      <w:bookmarkEnd w:id="1"/>
      <w:r w:rsidR="00FD7BAD" w:rsidRPr="00FD7BAD">
        <w:rPr>
          <w:rFonts w:ascii="Times New Roman" w:hAnsi="Times New Roman" w:cs="Times New Roman"/>
          <w:sz w:val="22"/>
          <w:szCs w:val="22"/>
        </w:rPr>
        <w:t>указанного</w:t>
      </w:r>
      <w:r w:rsidR="00304C50">
        <w:rPr>
          <w:rFonts w:ascii="Times New Roman" w:hAnsi="Times New Roman" w:cs="Times New Roman"/>
          <w:sz w:val="22"/>
          <w:szCs w:val="22"/>
        </w:rPr>
        <w:t xml:space="preserve"> </w:t>
      </w:r>
      <w:r w:rsidR="00720B5B" w:rsidRPr="00304C50">
        <w:rPr>
          <w:rFonts w:ascii="Times New Roman" w:hAnsi="Times New Roman" w:cs="Times New Roman"/>
          <w:sz w:val="22"/>
          <w:szCs w:val="22"/>
        </w:rPr>
        <w:t>земельного участка на вид разрешенного использования «Для ведения личного подсобного хозяйства».</w:t>
      </w:r>
    </w:p>
    <w:p w14:paraId="5743F026" w14:textId="77777777" w:rsidR="00FA4F59" w:rsidRDefault="00783B43" w:rsidP="00FA4F59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r w:rsidRPr="00FA4F59">
        <w:rPr>
          <w:rFonts w:ascii="Times New Roman" w:hAnsi="Times New Roman" w:cs="Times New Roman"/>
          <w:sz w:val="22"/>
          <w:szCs w:val="22"/>
        </w:rPr>
        <w:t xml:space="preserve">Опубликовать (обнародовать)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«Интернет» </w:t>
      </w:r>
      <w:hyperlink r:id="rId7" w:history="1">
        <w:r w:rsidRPr="00FA4F59">
          <w:rPr>
            <w:rFonts w:ascii="Times New Roman" w:hAnsi="Times New Roman" w:cs="Times New Roman"/>
            <w:sz w:val="22"/>
            <w:szCs w:val="22"/>
          </w:rPr>
          <w:t>www.admborovskiy.ru</w:t>
        </w:r>
      </w:hyperlink>
      <w:r w:rsidRPr="00FA4F59">
        <w:rPr>
          <w:rFonts w:ascii="Times New Roman" w:hAnsi="Times New Roman" w:cs="Times New Roman"/>
          <w:sz w:val="22"/>
          <w:szCs w:val="22"/>
        </w:rPr>
        <w:t>.</w:t>
      </w:r>
    </w:p>
    <w:p w14:paraId="79992DC4" w14:textId="1DD38938" w:rsidR="00783B43" w:rsidRPr="00FA4F59" w:rsidRDefault="00783B43" w:rsidP="00FA4F59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r w:rsidRPr="00FA4F59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опубликования (обнародования). </w:t>
      </w:r>
    </w:p>
    <w:p w14:paraId="27D5B3AB" w14:textId="77777777"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DB5C22">
        <w:rPr>
          <w:rFonts w:ascii="Times New Roman" w:hAnsi="Times New Roman" w:cs="Times New Roman"/>
          <w:sz w:val="22"/>
          <w:szCs w:val="22"/>
        </w:rPr>
        <w:tab/>
      </w:r>
    </w:p>
    <w:p w14:paraId="4C5A61A4" w14:textId="77777777" w:rsidR="007B4265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260A519" w14:textId="77777777" w:rsidR="007B4265" w:rsidRPr="00DB5C22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0AA85BA" w14:textId="77777777" w:rsidR="002B51BE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Глава </w:t>
      </w:r>
      <w:r w:rsidR="000B611C">
        <w:rPr>
          <w:b/>
        </w:rPr>
        <w:t>с</w:t>
      </w:r>
      <w:r>
        <w:rPr>
          <w:b/>
        </w:rPr>
        <w:t xml:space="preserve">ельского поселения </w:t>
      </w:r>
    </w:p>
    <w:p w14:paraId="78D8FBA5" w14:textId="77777777" w:rsidR="0053511B" w:rsidRPr="000B611C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село </w:t>
      </w:r>
      <w:r w:rsidR="000B611C">
        <w:rPr>
          <w:b/>
        </w:rPr>
        <w:t>Совхоз «Боровский»</w:t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5822D0" w:rsidRPr="00AE5D52">
        <w:rPr>
          <w:b/>
        </w:rPr>
        <w:t>Л.В. Черев</w:t>
      </w:r>
      <w:r w:rsidR="005822D0">
        <w:rPr>
          <w:b/>
        </w:rPr>
        <w:t>а</w:t>
      </w:r>
      <w:r w:rsidR="005822D0" w:rsidRPr="00AE5D52">
        <w:rPr>
          <w:b/>
        </w:rPr>
        <w:t>тенко</w:t>
      </w:r>
    </w:p>
    <w:p w14:paraId="373AE94B" w14:textId="77777777" w:rsidR="005B5D21" w:rsidRDefault="005B5D21" w:rsidP="00DF3CEB"/>
    <w:p w14:paraId="6A14C1ED" w14:textId="77777777" w:rsidR="005B5D21" w:rsidRDefault="005B5D21" w:rsidP="00DF3CEB"/>
    <w:sectPr w:rsidR="005B5D21" w:rsidSect="005663A0">
      <w:type w:val="continuous"/>
      <w:pgSz w:w="11900" w:h="16820"/>
      <w:pgMar w:top="284" w:right="701" w:bottom="28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563250285">
    <w:abstractNumId w:val="9"/>
  </w:num>
  <w:num w:numId="2" w16cid:durableId="2062485775">
    <w:abstractNumId w:val="11"/>
  </w:num>
  <w:num w:numId="3" w16cid:durableId="405885736">
    <w:abstractNumId w:val="10"/>
  </w:num>
  <w:num w:numId="4" w16cid:durableId="1211964360">
    <w:abstractNumId w:val="6"/>
  </w:num>
  <w:num w:numId="5" w16cid:durableId="1584561187">
    <w:abstractNumId w:val="7"/>
  </w:num>
  <w:num w:numId="6" w16cid:durableId="370805336">
    <w:abstractNumId w:val="2"/>
  </w:num>
  <w:num w:numId="7" w16cid:durableId="749082524">
    <w:abstractNumId w:val="3"/>
  </w:num>
  <w:num w:numId="8" w16cid:durableId="894901011">
    <w:abstractNumId w:val="0"/>
  </w:num>
  <w:num w:numId="9" w16cid:durableId="1913081435">
    <w:abstractNumId w:val="1"/>
  </w:num>
  <w:num w:numId="10" w16cid:durableId="168644606">
    <w:abstractNumId w:val="8"/>
  </w:num>
  <w:num w:numId="11" w16cid:durableId="673067975">
    <w:abstractNumId w:val="4"/>
  </w:num>
  <w:num w:numId="12" w16cid:durableId="460807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07018"/>
    <w:rsid w:val="00010318"/>
    <w:rsid w:val="00011F72"/>
    <w:rsid w:val="00016FFE"/>
    <w:rsid w:val="00017F6D"/>
    <w:rsid w:val="00023B2E"/>
    <w:rsid w:val="000277F9"/>
    <w:rsid w:val="00034432"/>
    <w:rsid w:val="0003625D"/>
    <w:rsid w:val="00037204"/>
    <w:rsid w:val="00037ED2"/>
    <w:rsid w:val="00042A99"/>
    <w:rsid w:val="00045710"/>
    <w:rsid w:val="00051D8E"/>
    <w:rsid w:val="00053199"/>
    <w:rsid w:val="0005528E"/>
    <w:rsid w:val="0005545F"/>
    <w:rsid w:val="0005565D"/>
    <w:rsid w:val="0005623C"/>
    <w:rsid w:val="000569D1"/>
    <w:rsid w:val="00057759"/>
    <w:rsid w:val="000620C8"/>
    <w:rsid w:val="00063EDA"/>
    <w:rsid w:val="00064768"/>
    <w:rsid w:val="00064DB2"/>
    <w:rsid w:val="000656F7"/>
    <w:rsid w:val="000734F1"/>
    <w:rsid w:val="00075AB8"/>
    <w:rsid w:val="00081397"/>
    <w:rsid w:val="0008265C"/>
    <w:rsid w:val="000844F1"/>
    <w:rsid w:val="000849D1"/>
    <w:rsid w:val="00086C09"/>
    <w:rsid w:val="0008715A"/>
    <w:rsid w:val="00091040"/>
    <w:rsid w:val="00094AAB"/>
    <w:rsid w:val="00095946"/>
    <w:rsid w:val="00096A81"/>
    <w:rsid w:val="00096BCE"/>
    <w:rsid w:val="000A2333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3006"/>
    <w:rsid w:val="0010596D"/>
    <w:rsid w:val="00106505"/>
    <w:rsid w:val="00106EFE"/>
    <w:rsid w:val="00112CE9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65557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740D"/>
    <w:rsid w:val="001E7B34"/>
    <w:rsid w:val="001F3273"/>
    <w:rsid w:val="002029AA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67D2D"/>
    <w:rsid w:val="00270E62"/>
    <w:rsid w:val="00270FEA"/>
    <w:rsid w:val="0027115D"/>
    <w:rsid w:val="00277D2A"/>
    <w:rsid w:val="00280D53"/>
    <w:rsid w:val="002813D5"/>
    <w:rsid w:val="002826A0"/>
    <w:rsid w:val="00285FE3"/>
    <w:rsid w:val="002936D1"/>
    <w:rsid w:val="002956B9"/>
    <w:rsid w:val="002964C2"/>
    <w:rsid w:val="002975A5"/>
    <w:rsid w:val="002A0674"/>
    <w:rsid w:val="002A2140"/>
    <w:rsid w:val="002A3BEF"/>
    <w:rsid w:val="002A4523"/>
    <w:rsid w:val="002A49D0"/>
    <w:rsid w:val="002B1298"/>
    <w:rsid w:val="002B208E"/>
    <w:rsid w:val="002B51BE"/>
    <w:rsid w:val="002B52A6"/>
    <w:rsid w:val="002C07A1"/>
    <w:rsid w:val="002C2360"/>
    <w:rsid w:val="002C5591"/>
    <w:rsid w:val="002C7CBE"/>
    <w:rsid w:val="002D0ADA"/>
    <w:rsid w:val="002D56DD"/>
    <w:rsid w:val="002D62B8"/>
    <w:rsid w:val="002D6436"/>
    <w:rsid w:val="002E04C0"/>
    <w:rsid w:val="002E0CA1"/>
    <w:rsid w:val="002E1B7D"/>
    <w:rsid w:val="002E2AA5"/>
    <w:rsid w:val="002E78E8"/>
    <w:rsid w:val="0030135B"/>
    <w:rsid w:val="00304A65"/>
    <w:rsid w:val="00304C50"/>
    <w:rsid w:val="0031482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026F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1088D"/>
    <w:rsid w:val="00415A65"/>
    <w:rsid w:val="00415E7F"/>
    <w:rsid w:val="00416F5A"/>
    <w:rsid w:val="00424C37"/>
    <w:rsid w:val="004252D8"/>
    <w:rsid w:val="0042780E"/>
    <w:rsid w:val="004324E2"/>
    <w:rsid w:val="00433E73"/>
    <w:rsid w:val="00445D10"/>
    <w:rsid w:val="00447601"/>
    <w:rsid w:val="0046221B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90576"/>
    <w:rsid w:val="004914D1"/>
    <w:rsid w:val="0049278A"/>
    <w:rsid w:val="00493326"/>
    <w:rsid w:val="00496A79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0035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0440"/>
    <w:rsid w:val="00524E45"/>
    <w:rsid w:val="00527D4E"/>
    <w:rsid w:val="00530603"/>
    <w:rsid w:val="00530893"/>
    <w:rsid w:val="00530F53"/>
    <w:rsid w:val="0053511B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C60BF"/>
    <w:rsid w:val="005D0754"/>
    <w:rsid w:val="005D242A"/>
    <w:rsid w:val="005D3E76"/>
    <w:rsid w:val="005D4C2E"/>
    <w:rsid w:val="005D6642"/>
    <w:rsid w:val="005E27F1"/>
    <w:rsid w:val="005E3A88"/>
    <w:rsid w:val="005E4894"/>
    <w:rsid w:val="005E6B3F"/>
    <w:rsid w:val="005F0594"/>
    <w:rsid w:val="005F3E79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1DB9"/>
    <w:rsid w:val="00644760"/>
    <w:rsid w:val="00646141"/>
    <w:rsid w:val="00652CE4"/>
    <w:rsid w:val="006560A8"/>
    <w:rsid w:val="0065641B"/>
    <w:rsid w:val="00661308"/>
    <w:rsid w:val="0066160A"/>
    <w:rsid w:val="00662750"/>
    <w:rsid w:val="00662AD2"/>
    <w:rsid w:val="00672514"/>
    <w:rsid w:val="0067485F"/>
    <w:rsid w:val="00675CB9"/>
    <w:rsid w:val="006760A7"/>
    <w:rsid w:val="00690AA3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28AD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3624"/>
    <w:rsid w:val="00704AE2"/>
    <w:rsid w:val="007051CE"/>
    <w:rsid w:val="00705ED2"/>
    <w:rsid w:val="0070691F"/>
    <w:rsid w:val="00707DD0"/>
    <w:rsid w:val="00713AEA"/>
    <w:rsid w:val="00714695"/>
    <w:rsid w:val="00720B5B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066F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3B43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265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E7891"/>
    <w:rsid w:val="007F2BEC"/>
    <w:rsid w:val="007F39C7"/>
    <w:rsid w:val="007F53B6"/>
    <w:rsid w:val="00802FCA"/>
    <w:rsid w:val="00804085"/>
    <w:rsid w:val="0080549D"/>
    <w:rsid w:val="00806828"/>
    <w:rsid w:val="00812630"/>
    <w:rsid w:val="00813B8E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366D1"/>
    <w:rsid w:val="0084384B"/>
    <w:rsid w:val="00844F34"/>
    <w:rsid w:val="008470F4"/>
    <w:rsid w:val="00854295"/>
    <w:rsid w:val="00855D5B"/>
    <w:rsid w:val="00861979"/>
    <w:rsid w:val="0086683C"/>
    <w:rsid w:val="00870E54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A711C"/>
    <w:rsid w:val="008B25EC"/>
    <w:rsid w:val="008B394A"/>
    <w:rsid w:val="008B6960"/>
    <w:rsid w:val="008D0DAD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04DB6"/>
    <w:rsid w:val="00913530"/>
    <w:rsid w:val="00920230"/>
    <w:rsid w:val="0092381D"/>
    <w:rsid w:val="00923A98"/>
    <w:rsid w:val="00924D1D"/>
    <w:rsid w:val="00927978"/>
    <w:rsid w:val="00934D7B"/>
    <w:rsid w:val="0094481A"/>
    <w:rsid w:val="00947437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CCD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80D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02DA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2C5A"/>
    <w:rsid w:val="00A8612D"/>
    <w:rsid w:val="00A863C1"/>
    <w:rsid w:val="00A87075"/>
    <w:rsid w:val="00A920EE"/>
    <w:rsid w:val="00A94D89"/>
    <w:rsid w:val="00A969C5"/>
    <w:rsid w:val="00A96A7C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A69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32F0"/>
    <w:rsid w:val="00B3410D"/>
    <w:rsid w:val="00B35DA2"/>
    <w:rsid w:val="00B4337D"/>
    <w:rsid w:val="00B46BB4"/>
    <w:rsid w:val="00B47533"/>
    <w:rsid w:val="00B47F55"/>
    <w:rsid w:val="00B54A25"/>
    <w:rsid w:val="00B60B8D"/>
    <w:rsid w:val="00B612BE"/>
    <w:rsid w:val="00B62FA5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13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1443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2259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0E85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50F"/>
    <w:rsid w:val="00D778F2"/>
    <w:rsid w:val="00D81AB4"/>
    <w:rsid w:val="00D8259B"/>
    <w:rsid w:val="00D85E5C"/>
    <w:rsid w:val="00D86DA7"/>
    <w:rsid w:val="00D90FC7"/>
    <w:rsid w:val="00D96A29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DF5048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B0E75"/>
    <w:rsid w:val="00EB471C"/>
    <w:rsid w:val="00EB61EA"/>
    <w:rsid w:val="00EC1320"/>
    <w:rsid w:val="00EC4EC2"/>
    <w:rsid w:val="00ED0B18"/>
    <w:rsid w:val="00ED5ED3"/>
    <w:rsid w:val="00EE1A6A"/>
    <w:rsid w:val="00EE1BC5"/>
    <w:rsid w:val="00EE5F21"/>
    <w:rsid w:val="00EE6E50"/>
    <w:rsid w:val="00EE7719"/>
    <w:rsid w:val="00EF5799"/>
    <w:rsid w:val="00EF72B4"/>
    <w:rsid w:val="00F039D9"/>
    <w:rsid w:val="00F109A8"/>
    <w:rsid w:val="00F11A1A"/>
    <w:rsid w:val="00F12243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35BD"/>
    <w:rsid w:val="00F65A90"/>
    <w:rsid w:val="00F66FF3"/>
    <w:rsid w:val="00F7364A"/>
    <w:rsid w:val="00F74175"/>
    <w:rsid w:val="00F85381"/>
    <w:rsid w:val="00F856DC"/>
    <w:rsid w:val="00F9188F"/>
    <w:rsid w:val="00F92B75"/>
    <w:rsid w:val="00F945CC"/>
    <w:rsid w:val="00FA0990"/>
    <w:rsid w:val="00FA49C3"/>
    <w:rsid w:val="00FA4F59"/>
    <w:rsid w:val="00FA5AC5"/>
    <w:rsid w:val="00FB1C4C"/>
    <w:rsid w:val="00FB2C57"/>
    <w:rsid w:val="00FB37EA"/>
    <w:rsid w:val="00FB43EB"/>
    <w:rsid w:val="00FB4AED"/>
    <w:rsid w:val="00FC329D"/>
    <w:rsid w:val="00FC5978"/>
    <w:rsid w:val="00FC6413"/>
    <w:rsid w:val="00FC7EA7"/>
    <w:rsid w:val="00FD35FE"/>
    <w:rsid w:val="00FD4F33"/>
    <w:rsid w:val="00FD6B6E"/>
    <w:rsid w:val="00FD7883"/>
    <w:rsid w:val="00FD7BAD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05571"/>
  <w15:docId w15:val="{078A1B74-5E25-4E00-9BCC-E98B885D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paragraph" w:styleId="a8">
    <w:name w:val="Normal (Web)"/>
    <w:basedOn w:val="a"/>
    <w:uiPriority w:val="99"/>
    <w:semiHidden/>
    <w:unhideWhenUsed/>
    <w:rsid w:val="0052044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20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borovski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user</cp:lastModifiedBy>
  <cp:revision>53</cp:revision>
  <cp:lastPrinted>2023-04-24T08:52:00Z</cp:lastPrinted>
  <dcterms:created xsi:type="dcterms:W3CDTF">2022-06-29T08:25:00Z</dcterms:created>
  <dcterms:modified xsi:type="dcterms:W3CDTF">2023-07-06T09:03:00Z</dcterms:modified>
</cp:coreProperties>
</file>