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934BE">
        <w:rPr>
          <w:rFonts w:ascii="Times New Roman" w:eastAsia="Times New Roman" w:hAnsi="Times New Roman"/>
          <w:b/>
          <w:lang w:eastAsia="ru-RU"/>
        </w:rPr>
        <w:t>ПРОТОКОЛ</w:t>
      </w:r>
    </w:p>
    <w:p w:rsidR="00B934BE" w:rsidRPr="00B934BE" w:rsidRDefault="00B934BE" w:rsidP="00B934BE">
      <w:pPr>
        <w:tabs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B934BE">
        <w:rPr>
          <w:rFonts w:ascii="Times New Roman" w:eastAsia="Times New Roman" w:hAnsi="Times New Roman"/>
          <w:b/>
          <w:lang w:eastAsia="ru-RU"/>
        </w:rPr>
        <w:t>публичных слушаний</w:t>
      </w:r>
    </w:p>
    <w:p w:rsidR="00B934BE" w:rsidRPr="00B934BE" w:rsidRDefault="00B934BE" w:rsidP="008F1473">
      <w:pPr>
        <w:tabs>
          <w:tab w:val="center" w:pos="4677"/>
          <w:tab w:val="right" w:pos="9355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lang w:eastAsia="ru-RU"/>
        </w:rPr>
      </w:pPr>
    </w:p>
    <w:p w:rsidR="00B934BE" w:rsidRPr="003157A9" w:rsidRDefault="00B934BE" w:rsidP="008F1473">
      <w:pPr>
        <w:tabs>
          <w:tab w:val="center" w:pos="4677"/>
          <w:tab w:val="right" w:pos="935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157A9">
        <w:rPr>
          <w:rFonts w:ascii="Times New Roman" w:eastAsia="Times New Roman" w:hAnsi="Times New Roman"/>
          <w:b/>
          <w:bCs/>
          <w:lang w:eastAsia="ru-RU"/>
        </w:rPr>
        <w:t>"</w:t>
      </w:r>
      <w:r w:rsidR="00511E36" w:rsidRPr="003157A9">
        <w:rPr>
          <w:rFonts w:ascii="Times New Roman" w:eastAsia="Times New Roman" w:hAnsi="Times New Roman"/>
          <w:b/>
          <w:bCs/>
          <w:lang w:eastAsia="ru-RU"/>
        </w:rPr>
        <w:t>22</w:t>
      </w:r>
      <w:r w:rsidRPr="003157A9">
        <w:rPr>
          <w:rFonts w:ascii="Times New Roman" w:eastAsia="Times New Roman" w:hAnsi="Times New Roman"/>
          <w:b/>
          <w:bCs/>
          <w:lang w:eastAsia="ru-RU"/>
        </w:rPr>
        <w:t xml:space="preserve">" </w:t>
      </w:r>
      <w:r w:rsidR="00511E36" w:rsidRPr="003157A9">
        <w:rPr>
          <w:rFonts w:ascii="Times New Roman" w:eastAsia="Times New Roman" w:hAnsi="Times New Roman"/>
          <w:b/>
          <w:bCs/>
          <w:lang w:eastAsia="ru-RU"/>
        </w:rPr>
        <w:t xml:space="preserve">августа  </w:t>
      </w:r>
      <w:r w:rsidRPr="003157A9">
        <w:rPr>
          <w:rFonts w:ascii="Times New Roman" w:eastAsia="Times New Roman" w:hAnsi="Times New Roman"/>
          <w:b/>
          <w:bCs/>
          <w:lang w:eastAsia="ru-RU"/>
        </w:rPr>
        <w:t>2023 г.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</w:t>
      </w:r>
      <w:r w:rsidRPr="00B934BE"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 xml:space="preserve">                16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 час. </w:t>
      </w:r>
      <w:r>
        <w:rPr>
          <w:rFonts w:ascii="Times New Roman" w:eastAsia="Times New Roman" w:hAnsi="Times New Roman"/>
          <w:bCs/>
          <w:lang w:eastAsia="ru-RU"/>
        </w:rPr>
        <w:t xml:space="preserve">00 </w:t>
      </w:r>
      <w:r w:rsidRPr="00B934BE">
        <w:rPr>
          <w:rFonts w:ascii="Times New Roman" w:eastAsia="Times New Roman" w:hAnsi="Times New Roman"/>
          <w:bCs/>
          <w:lang w:eastAsia="ru-RU"/>
        </w:rPr>
        <w:t xml:space="preserve">мин. </w:t>
      </w:r>
      <w:r w:rsidRPr="00B934BE">
        <w:rPr>
          <w:rFonts w:ascii="Times New Roman" w:eastAsia="Times New Roman" w:hAnsi="Times New Roman"/>
          <w:bCs/>
          <w:lang w:eastAsia="ru-RU"/>
        </w:rPr>
        <w:tab/>
      </w:r>
      <w:r w:rsidRPr="003157A9">
        <w:rPr>
          <w:rFonts w:ascii="Times New Roman" w:eastAsia="Times New Roman" w:hAnsi="Times New Roman"/>
          <w:b/>
          <w:bCs/>
          <w:lang w:eastAsia="ru-RU"/>
        </w:rPr>
        <w:t>№</w:t>
      </w:r>
      <w:r w:rsidR="00511E36" w:rsidRPr="003157A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604C25" w:rsidRPr="003157A9">
        <w:rPr>
          <w:rFonts w:ascii="Times New Roman" w:eastAsia="Times New Roman" w:hAnsi="Times New Roman"/>
          <w:b/>
          <w:bCs/>
          <w:lang w:eastAsia="ru-RU"/>
        </w:rPr>
        <w:t>2</w:t>
      </w:r>
      <w:r w:rsidR="008F1473">
        <w:rPr>
          <w:rFonts w:ascii="Times New Roman" w:eastAsia="Times New Roman" w:hAnsi="Times New Roman"/>
          <w:b/>
          <w:bCs/>
          <w:lang w:eastAsia="ru-RU"/>
        </w:rPr>
        <w:t>3</w:t>
      </w:r>
    </w:p>
    <w:p w:rsidR="00B934BE" w:rsidRPr="00B934BE" w:rsidRDefault="00B934BE" w:rsidP="008F1473">
      <w:pPr>
        <w:tabs>
          <w:tab w:val="center" w:pos="4677"/>
          <w:tab w:val="right" w:pos="935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ru-RU"/>
        </w:rPr>
      </w:pPr>
    </w:p>
    <w:p w:rsidR="00B934BE" w:rsidRPr="0011272B" w:rsidRDefault="00B934BE" w:rsidP="00470FE5">
      <w:pPr>
        <w:tabs>
          <w:tab w:val="center" w:pos="4677"/>
          <w:tab w:val="right" w:pos="935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272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Инициатор проведения публичных слушаний</w:t>
      </w:r>
      <w:r w:rsidRPr="001127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Сельская Дума сельского поселения село Совхоз «Боровский». </w:t>
      </w:r>
    </w:p>
    <w:p w:rsidR="0011272B" w:rsidRPr="0011272B" w:rsidRDefault="00B934BE" w:rsidP="00470FE5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1272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Наименование проекта муниципального правового акта, вопроса, обсуждаемого на публичных слушаниях</w:t>
      </w:r>
      <w:r w:rsidRPr="0011272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511E36" w:rsidRPr="001127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1272B" w:rsidRPr="0011272B">
        <w:rPr>
          <w:rFonts w:ascii="Times New Roman" w:hAnsi="Times New Roman"/>
          <w:sz w:val="24"/>
          <w:szCs w:val="24"/>
          <w:shd w:val="clear" w:color="auto" w:fill="FFFFFF"/>
        </w:rPr>
        <w:t>«О неприменении ст. 44 ПЗЗ МО СП село Совхоз «Боровский» в отношении земельного участка с кадастровым номером 40:03:030101:3200 в с. Совхоз «Боровский» Боровского района Калужской области»</w:t>
      </w:r>
    </w:p>
    <w:p w:rsidR="004034D8" w:rsidRPr="0011272B" w:rsidRDefault="0011272B" w:rsidP="00470FE5">
      <w:pPr>
        <w:spacing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1473">
        <w:rPr>
          <w:rFonts w:ascii="Times New Roman" w:hAnsi="Times New Roman"/>
          <w:sz w:val="24"/>
          <w:szCs w:val="24"/>
        </w:rPr>
        <w:t xml:space="preserve"> </w:t>
      </w:r>
      <w:r w:rsidR="00B934BE" w:rsidRPr="008F147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Наименование, номер, дата принятия и опубликования правового акта о назначении публичных слушаний:</w:t>
      </w:r>
      <w:r w:rsidR="00511E36" w:rsidRPr="008F147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4034D8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B934BE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>ешение Сельской Думы сельского поселения село Совхоз «Боровский» № 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736239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511E36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934BE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04</w:t>
      </w:r>
      <w:r w:rsidR="00B934BE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B934BE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.2023 г. </w:t>
      </w:r>
      <w:r w:rsidR="00736239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934BE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>«О назначении публичных слушаний по проекту решения</w:t>
      </w:r>
      <w:r w:rsidR="001625DC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C3C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BC52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неприменении ст. 44 ПЗЗ МО СП село Совхоз «Боровский» в отношении земельного участка с кадастровым номером 40:03:030101:3200 в с. Совхоз «Боровский» Боровского района Калужской области</w:t>
      </w:r>
      <w:r w:rsidRPr="001E49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4034D8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</w:t>
      </w:r>
      <w:r w:rsidR="00511E36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34D8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официально опубликованы в периодическом печатном издании «Боровские </w:t>
      </w:r>
      <w:r w:rsidR="005B0C93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034D8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известия» </w:t>
      </w:r>
      <w:r w:rsid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>14.07.</w:t>
      </w:r>
      <w:r w:rsidR="004034D8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2023 г., выпуск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97415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625DC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974158">
        <w:rPr>
          <w:rFonts w:ascii="Times New Roman" w:eastAsia="Times New Roman" w:hAnsi="Times New Roman"/>
          <w:bCs/>
          <w:sz w:val="24"/>
          <w:szCs w:val="24"/>
          <w:lang w:eastAsia="ru-RU"/>
        </w:rPr>
        <w:t>102</w:t>
      </w:r>
      <w:r w:rsidR="004034D8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(1382</w:t>
      </w:r>
      <w:r w:rsidR="0097415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4034D8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>-138</w:t>
      </w:r>
      <w:r w:rsidR="00974158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1625DC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</w:t>
      </w:r>
      <w:r w:rsidR="004034D8"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 по адресам:</w:t>
      </w:r>
    </w:p>
    <w:p w:rsidR="004034D8" w:rsidRPr="008F1473" w:rsidRDefault="004034D8" w:rsidP="00974158">
      <w:pPr>
        <w:tabs>
          <w:tab w:val="center" w:pos="4677"/>
          <w:tab w:val="right" w:pos="935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>•село Совхоз « Боровский», ул. Центральная, д.1А;</w:t>
      </w:r>
    </w:p>
    <w:p w:rsidR="004034D8" w:rsidRPr="008F1473" w:rsidRDefault="004034D8" w:rsidP="00974158">
      <w:pPr>
        <w:tabs>
          <w:tab w:val="center" w:pos="4677"/>
          <w:tab w:val="right" w:pos="935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>•д.Комлево,  ул. Центральная, д.1, здание администрации, ДК;</w:t>
      </w:r>
    </w:p>
    <w:p w:rsidR="004034D8" w:rsidRPr="008F1473" w:rsidRDefault="004034D8" w:rsidP="00974158">
      <w:pPr>
        <w:tabs>
          <w:tab w:val="center" w:pos="4677"/>
          <w:tab w:val="right" w:pos="935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>•д.Кабицыно, ул. Обнинская, на стенде у магазина «Рыжик»;</w:t>
      </w:r>
    </w:p>
    <w:p w:rsidR="00B934BE" w:rsidRPr="008F1473" w:rsidRDefault="004034D8" w:rsidP="00974158">
      <w:pPr>
        <w:tabs>
          <w:tab w:val="center" w:pos="4677"/>
          <w:tab w:val="right" w:pos="935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•д. Тимашова,  ул. Центральная, здание библиотеки. </w:t>
      </w:r>
    </w:p>
    <w:p w:rsidR="00AF2AE2" w:rsidRPr="008F1473" w:rsidRDefault="00AF2AE2" w:rsidP="00974158">
      <w:pPr>
        <w:tabs>
          <w:tab w:val="center" w:pos="4677"/>
          <w:tab w:val="right" w:pos="935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47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Место проведения публичных слушаний:</w:t>
      </w:r>
      <w:r w:rsidRPr="008F14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Калужская область, Боровский район, с. Совхоз «Боровский», ул. Центральная, д. 1-а, в зале заседаний Администрации МО СП село Совхоз «Боровский».</w:t>
      </w:r>
    </w:p>
    <w:p w:rsidR="00B934BE" w:rsidRPr="00470FE5" w:rsidRDefault="00B934BE" w:rsidP="00470FE5">
      <w:pPr>
        <w:tabs>
          <w:tab w:val="center" w:pos="4677"/>
          <w:tab w:val="right" w:pos="935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0FE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Председательствующий:</w:t>
      </w:r>
      <w:r w:rsidR="00511E36" w:rsidRPr="00470FE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>Глава сельского поселения село Совхоз «Боровский» Ч</w:t>
      </w:r>
      <w:r w:rsidR="00CC5E61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ЕРЕВАТЕНКО </w:t>
      </w:r>
      <w:r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Л.В. </w:t>
      </w:r>
    </w:p>
    <w:p w:rsidR="00B934BE" w:rsidRPr="00470FE5" w:rsidRDefault="00B934BE" w:rsidP="00470FE5">
      <w:pPr>
        <w:tabs>
          <w:tab w:val="center" w:pos="4677"/>
          <w:tab w:val="right" w:pos="935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0FE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Секретарь:</w:t>
      </w:r>
      <w:r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57A9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Главный специалист по </w:t>
      </w:r>
      <w:r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имуществ</w:t>
      </w:r>
      <w:r w:rsidR="003157A9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администрации МО СП село С</w:t>
      </w:r>
      <w:r w:rsidR="003157A9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овхоз «Боровский» ПТИЦИНА О.А. </w:t>
      </w:r>
    </w:p>
    <w:p w:rsidR="00B934BE" w:rsidRPr="00470FE5" w:rsidRDefault="00B934BE" w:rsidP="00470FE5">
      <w:pPr>
        <w:tabs>
          <w:tab w:val="center" w:pos="4677"/>
          <w:tab w:val="right" w:pos="935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6148" w:rsidRPr="00470FE5" w:rsidRDefault="00B934BE" w:rsidP="00470FE5">
      <w:pPr>
        <w:tabs>
          <w:tab w:val="center" w:pos="4677"/>
          <w:tab w:val="right" w:pos="935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>ПРИСУТСТВУЮЩИЕ:</w:t>
      </w:r>
      <w:r w:rsidR="00CC5E61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Участники</w:t>
      </w:r>
      <w:r w:rsidR="00A46148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157A9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A46148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публичных слушаниях приняли участие </w:t>
      </w:r>
      <w:r w:rsidR="008F1473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A46148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человек, зарегистрированных в Перечне физических лиц, принявших участие в публичных слушаниях</w:t>
      </w:r>
      <w:r w:rsidR="004376EC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A46148" w:rsidRPr="00470FE5" w:rsidRDefault="00A46148" w:rsidP="00470FE5">
      <w:pPr>
        <w:tabs>
          <w:tab w:val="center" w:pos="4677"/>
          <w:tab w:val="right" w:pos="935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4158" w:rsidRPr="00470FE5" w:rsidRDefault="00B934BE" w:rsidP="00470FE5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>СЛУШАЛИ</w:t>
      </w:r>
      <w:r w:rsidR="00CC5E61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10DE2" w:rsidRPr="00470FE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(вопрос, вынесенны</w:t>
      </w:r>
      <w:r w:rsidR="00EB5236" w:rsidRPr="00470FE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й</w:t>
      </w:r>
      <w:r w:rsidR="00210DE2" w:rsidRPr="00470FE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на публичные слушания)</w:t>
      </w:r>
      <w:r w:rsidR="00210DE2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3157A9" w:rsidRPr="00470FE5">
        <w:rPr>
          <w:rFonts w:ascii="Times New Roman" w:hAnsi="Times New Roman"/>
          <w:sz w:val="24"/>
          <w:szCs w:val="24"/>
        </w:rPr>
        <w:t xml:space="preserve"> </w:t>
      </w:r>
      <w:r w:rsidR="008F1473" w:rsidRPr="00470FE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«О неприменении ст. 44 ПЗЗ МО СП село Совхоз «Боровский» в отношении земельного участка с кадастровым номером 40:03:030101:3200 в с. Совхоз «Боровский» Боровского района Калужской области»</w:t>
      </w:r>
      <w:r w:rsidR="00974158" w:rsidRPr="00470FE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.</w:t>
      </w:r>
    </w:p>
    <w:p w:rsidR="00974158" w:rsidRPr="00470FE5" w:rsidRDefault="00974158" w:rsidP="00470FE5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F1473" w:rsidRPr="00470FE5" w:rsidRDefault="00974158" w:rsidP="00470FE5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Д</w:t>
      </w:r>
      <w:r w:rsidR="00B934BE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ОКЛАДЧИК </w:t>
      </w:r>
      <w:r w:rsidR="00B934BE" w:rsidRPr="00470FE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(Ф.И.О. выступивших, краткое содержание выступлений по рассматриваемому вопросу)</w:t>
      </w:r>
      <w:r w:rsidR="00210DE2" w:rsidRPr="00470FE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: </w:t>
      </w:r>
      <w:r w:rsidR="008138E3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Председательствующий: </w:t>
      </w:r>
      <w:r w:rsidR="001079F8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38E3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сельского поселения село Совхоз «Боровский» Череватенко Л.В. </w:t>
      </w:r>
      <w:r w:rsidR="00E848BD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38E3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ознакомил участников публичных слушаний с проектом </w:t>
      </w:r>
      <w:bookmarkStart w:id="0" w:name="_Hlk106626992"/>
      <w:r w:rsidR="001625DC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решения  Сельской Думы сельского поселения село Совхоз «Боровский» </w:t>
      </w:r>
      <w:r w:rsidR="00E37307" w:rsidRPr="00470FE5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1625DC" w:rsidRPr="00470FE5">
        <w:rPr>
          <w:rFonts w:ascii="Times New Roman" w:eastAsia="Times New Roman" w:hAnsi="Times New Roman"/>
          <w:bCs/>
          <w:sz w:val="24"/>
          <w:szCs w:val="24"/>
        </w:rPr>
        <w:t xml:space="preserve">О </w:t>
      </w:r>
      <w:bookmarkEnd w:id="0"/>
      <w:r w:rsidR="008F1473" w:rsidRPr="00470FE5">
        <w:rPr>
          <w:rFonts w:ascii="Times New Roman" w:hAnsi="Times New Roman"/>
          <w:sz w:val="24"/>
          <w:szCs w:val="24"/>
        </w:rPr>
        <w:t xml:space="preserve"> неприменении ст. 44 ПЗЗ МО СП село Совхоз «Боровский» в отношении земельного участка с кадастровым номером 40:03:030101:3200 в с. Совхоз «Боровский» Боровского района Калужской области</w:t>
      </w:r>
    </w:p>
    <w:p w:rsidR="00974158" w:rsidRPr="00470FE5" w:rsidRDefault="00974158" w:rsidP="00470FE5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C5E61" w:rsidRPr="00470FE5" w:rsidRDefault="00974158" w:rsidP="00470FE5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0FE5">
        <w:rPr>
          <w:rFonts w:ascii="Times New Roman" w:eastAsia="Times New Roman" w:hAnsi="Times New Roman"/>
          <w:sz w:val="24"/>
          <w:szCs w:val="24"/>
        </w:rPr>
        <w:t xml:space="preserve"> Дегтярев Д. В.</w:t>
      </w:r>
      <w:r w:rsidR="00F62DAB" w:rsidRPr="00470FE5">
        <w:rPr>
          <w:rFonts w:ascii="Times New Roman" w:hAnsi="Times New Roman"/>
          <w:sz w:val="24"/>
          <w:szCs w:val="24"/>
        </w:rPr>
        <w:t xml:space="preserve"> </w:t>
      </w:r>
      <w:r w:rsidR="00CC5E61" w:rsidRPr="00470FE5">
        <w:rPr>
          <w:rFonts w:ascii="Times New Roman" w:hAnsi="Times New Roman"/>
          <w:bCs/>
          <w:sz w:val="24"/>
          <w:szCs w:val="24"/>
        </w:rPr>
        <w:t xml:space="preserve">– Прошу </w:t>
      </w:r>
      <w:r w:rsidRPr="00470FE5">
        <w:rPr>
          <w:rFonts w:ascii="Times New Roman" w:hAnsi="Times New Roman"/>
          <w:bCs/>
          <w:sz w:val="24"/>
          <w:szCs w:val="24"/>
        </w:rPr>
        <w:t>н</w:t>
      </w:r>
      <w:r w:rsidRPr="00470FE5">
        <w:rPr>
          <w:rFonts w:ascii="Times New Roman" w:hAnsi="Times New Roman"/>
          <w:sz w:val="24"/>
          <w:szCs w:val="24"/>
        </w:rPr>
        <w:t xml:space="preserve">е применять ст. 44 </w:t>
      </w:r>
      <w:r w:rsidR="001625DC" w:rsidRPr="00470FE5">
        <w:rPr>
          <w:rFonts w:ascii="Times New Roman" w:hAnsi="Times New Roman"/>
          <w:sz w:val="24"/>
          <w:szCs w:val="24"/>
        </w:rPr>
        <w:t xml:space="preserve">в </w:t>
      </w:r>
      <w:r w:rsidR="00736239" w:rsidRPr="00470FE5">
        <w:rPr>
          <w:rFonts w:ascii="Times New Roman" w:hAnsi="Times New Roman"/>
          <w:sz w:val="24"/>
          <w:szCs w:val="24"/>
        </w:rPr>
        <w:t>ПЗЗ</w:t>
      </w:r>
      <w:r w:rsidR="001625DC" w:rsidRPr="00470FE5">
        <w:rPr>
          <w:rFonts w:ascii="Times New Roman" w:hAnsi="Times New Roman"/>
          <w:sz w:val="24"/>
          <w:szCs w:val="24"/>
        </w:rPr>
        <w:t xml:space="preserve"> МО СП село Совхоз «Боровский», в отношении земельного участка с кадастровым номером </w:t>
      </w:r>
      <w:r w:rsidRPr="00470FE5">
        <w:rPr>
          <w:rFonts w:ascii="Times New Roman" w:hAnsi="Times New Roman"/>
          <w:sz w:val="24"/>
          <w:szCs w:val="24"/>
        </w:rPr>
        <w:t xml:space="preserve">40:03:030101:3200 в с. Совхоз «Боровский» Боровского района </w:t>
      </w:r>
      <w:r w:rsidR="00CC5E61" w:rsidRPr="00470FE5">
        <w:rPr>
          <w:rFonts w:ascii="Times New Roman" w:hAnsi="Times New Roman"/>
          <w:bCs/>
          <w:sz w:val="24"/>
          <w:szCs w:val="24"/>
        </w:rPr>
        <w:t xml:space="preserve">. </w:t>
      </w:r>
    </w:p>
    <w:p w:rsidR="00CC5E61" w:rsidRPr="00470FE5" w:rsidRDefault="00CC5E61" w:rsidP="00470FE5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70FE5">
        <w:rPr>
          <w:rFonts w:ascii="Times New Roman" w:hAnsi="Times New Roman"/>
          <w:sz w:val="24"/>
          <w:szCs w:val="24"/>
        </w:rPr>
        <w:t>Других выступлений не было.</w:t>
      </w:r>
    </w:p>
    <w:p w:rsidR="00E37307" w:rsidRPr="00470FE5" w:rsidRDefault="00E37307" w:rsidP="00470FE5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CC5E61" w:rsidRPr="00F62DAB" w:rsidRDefault="00CC5E61" w:rsidP="00974158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62DAB">
        <w:rPr>
          <w:rFonts w:ascii="Times New Roman" w:hAnsi="Times New Roman"/>
          <w:sz w:val="24"/>
          <w:szCs w:val="24"/>
        </w:rPr>
        <w:lastRenderedPageBreak/>
        <w:t xml:space="preserve">В результате обсуждения, обсудив все «За» и «Против», председатель публичных слушаний глава  МО СП село Совхоз «Боровский» </w:t>
      </w:r>
      <w:r w:rsidR="00CF58EE">
        <w:rPr>
          <w:rFonts w:ascii="Times New Roman" w:hAnsi="Times New Roman"/>
          <w:sz w:val="24"/>
          <w:szCs w:val="24"/>
        </w:rPr>
        <w:t xml:space="preserve"> </w:t>
      </w:r>
      <w:r w:rsidR="001625DC">
        <w:rPr>
          <w:rFonts w:ascii="Times New Roman" w:hAnsi="Times New Roman"/>
          <w:sz w:val="24"/>
          <w:szCs w:val="24"/>
        </w:rPr>
        <w:t>Череватенко Л.В.</w:t>
      </w:r>
      <w:r w:rsidRPr="00F62DAB">
        <w:rPr>
          <w:rFonts w:ascii="Times New Roman" w:hAnsi="Times New Roman"/>
          <w:sz w:val="24"/>
          <w:szCs w:val="24"/>
        </w:rPr>
        <w:t xml:space="preserve"> предложил принять проект решения. </w:t>
      </w:r>
    </w:p>
    <w:p w:rsidR="00CC5E61" w:rsidRPr="00F62DAB" w:rsidRDefault="00CC5E61" w:rsidP="00974158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62DAB">
        <w:rPr>
          <w:rFonts w:ascii="Times New Roman" w:hAnsi="Times New Roman"/>
          <w:sz w:val="24"/>
          <w:szCs w:val="24"/>
        </w:rPr>
        <w:t xml:space="preserve">Голосовали: </w:t>
      </w:r>
    </w:p>
    <w:p w:rsidR="00CC5E61" w:rsidRPr="00F62DAB" w:rsidRDefault="00F62DAB" w:rsidP="00974158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</w:t>
      </w:r>
      <w:r w:rsidR="001D1E30">
        <w:rPr>
          <w:rFonts w:ascii="Times New Roman" w:hAnsi="Times New Roman"/>
          <w:sz w:val="24"/>
          <w:szCs w:val="24"/>
        </w:rPr>
        <w:t>5</w:t>
      </w:r>
      <w:r w:rsidR="00CC5E61" w:rsidRPr="00F62DAB">
        <w:rPr>
          <w:rFonts w:ascii="Times New Roman" w:hAnsi="Times New Roman"/>
          <w:sz w:val="24"/>
          <w:szCs w:val="24"/>
        </w:rPr>
        <w:t xml:space="preserve"> человек, </w:t>
      </w:r>
    </w:p>
    <w:p w:rsidR="00CC5E61" w:rsidRPr="00F62DAB" w:rsidRDefault="00CC5E61" w:rsidP="00974158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62DAB">
        <w:rPr>
          <w:rFonts w:ascii="Times New Roman" w:hAnsi="Times New Roman"/>
          <w:sz w:val="24"/>
          <w:szCs w:val="24"/>
        </w:rPr>
        <w:t xml:space="preserve">«Против» - 0 человек, </w:t>
      </w:r>
    </w:p>
    <w:p w:rsidR="00CC5E61" w:rsidRPr="00F62DAB" w:rsidRDefault="00991792" w:rsidP="00974158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«Воздержались» - </w:t>
      </w:r>
      <w:r w:rsidR="001D1E30">
        <w:rPr>
          <w:rFonts w:ascii="Times New Roman" w:hAnsi="Times New Roman"/>
          <w:sz w:val="24"/>
          <w:szCs w:val="24"/>
        </w:rPr>
        <w:t>0</w:t>
      </w:r>
      <w:r w:rsidR="00CC5E61" w:rsidRPr="00F62DAB">
        <w:rPr>
          <w:rFonts w:ascii="Times New Roman" w:hAnsi="Times New Roman"/>
          <w:sz w:val="24"/>
          <w:szCs w:val="24"/>
        </w:rPr>
        <w:t xml:space="preserve"> человек.</w:t>
      </w:r>
    </w:p>
    <w:p w:rsidR="00CC5E61" w:rsidRPr="00F62DAB" w:rsidRDefault="00CC5E61" w:rsidP="00974158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62DAB">
        <w:rPr>
          <w:rFonts w:ascii="Times New Roman" w:hAnsi="Times New Roman"/>
          <w:sz w:val="24"/>
          <w:szCs w:val="24"/>
        </w:rPr>
        <w:t>Председатель подвел итоги публичных слушаний.</w:t>
      </w:r>
    </w:p>
    <w:p w:rsidR="00CC5E61" w:rsidRPr="00F62DAB" w:rsidRDefault="00CC5E61" w:rsidP="00974158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974158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E61">
        <w:rPr>
          <w:rFonts w:ascii="Times New Roman" w:hAnsi="Times New Roman"/>
          <w:b/>
          <w:bCs/>
          <w:sz w:val="24"/>
          <w:szCs w:val="24"/>
        </w:rPr>
        <w:t>По итогам обсуждения участники публичных слушаний рекомендуют:</w:t>
      </w:r>
    </w:p>
    <w:p w:rsidR="00CC5E61" w:rsidRPr="00CC5E61" w:rsidRDefault="00CC5E61" w:rsidP="00974158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0B39" w:rsidRPr="00C40B39" w:rsidRDefault="00CC5E61" w:rsidP="00974158">
      <w:pPr>
        <w:pStyle w:val="1"/>
        <w:tabs>
          <w:tab w:val="left" w:pos="5245"/>
          <w:tab w:val="left" w:pos="5320"/>
          <w:tab w:val="left" w:pos="5954"/>
        </w:tabs>
        <w:spacing w:before="0" w:line="240" w:lineRule="auto"/>
        <w:ind w:left="142" w:right="284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40B39">
        <w:rPr>
          <w:rFonts w:ascii="Times New Roman" w:hAnsi="Times New Roman"/>
          <w:color w:val="auto"/>
          <w:sz w:val="24"/>
          <w:szCs w:val="24"/>
        </w:rPr>
        <w:t>1.</w:t>
      </w:r>
      <w:bookmarkStart w:id="1" w:name="_Hlk127537871"/>
      <w:r w:rsidR="00F62DAB" w:rsidRPr="00C40B3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40B39">
        <w:rPr>
          <w:rFonts w:ascii="Times New Roman" w:hAnsi="Times New Roman"/>
          <w:color w:val="auto"/>
          <w:sz w:val="24"/>
          <w:szCs w:val="24"/>
        </w:rPr>
        <w:t xml:space="preserve">Принять </w:t>
      </w:r>
      <w:bookmarkEnd w:id="1"/>
      <w:r w:rsidRPr="00C40B39">
        <w:rPr>
          <w:rFonts w:ascii="Times New Roman" w:hAnsi="Times New Roman"/>
          <w:color w:val="auto"/>
          <w:sz w:val="24"/>
          <w:szCs w:val="24"/>
        </w:rPr>
        <w:t xml:space="preserve">проект </w:t>
      </w:r>
      <w:r w:rsidR="00991792" w:rsidRPr="00C40B39"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  <w:t xml:space="preserve">решения  Сельской </w:t>
      </w:r>
      <w:r w:rsidR="00CF58EE" w:rsidRPr="00C40B39"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  <w:t xml:space="preserve"> </w:t>
      </w:r>
      <w:r w:rsidR="00991792" w:rsidRPr="00C40B39"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  <w:t xml:space="preserve">Думы сельского поселения село Совхоз «Боровский» </w:t>
      </w:r>
      <w:r w:rsidR="00C40B39" w:rsidRPr="00C40B39">
        <w:rPr>
          <w:rFonts w:ascii="Times New Roman" w:hAnsi="Times New Roman"/>
          <w:color w:val="auto"/>
          <w:sz w:val="24"/>
          <w:szCs w:val="24"/>
        </w:rPr>
        <w:t>О неприменении ст. 44 ПЗЗ МО СП село Совхоз «Боровский» в отношении земельного участка с кадастровым номером 40:03:030101:3200 в  с. Совхоз «Боровский» Боровского района Калужской области</w:t>
      </w:r>
    </w:p>
    <w:p w:rsidR="00C40B39" w:rsidRPr="00C40B39" w:rsidRDefault="00C40B39" w:rsidP="00974158">
      <w:pPr>
        <w:keepNext/>
        <w:keepLines/>
        <w:shd w:val="clear" w:color="auto" w:fill="FFFFFF"/>
        <w:spacing w:after="0" w:line="240" w:lineRule="auto"/>
        <w:ind w:left="-96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1792" w:rsidRPr="00C40B39" w:rsidRDefault="00991792" w:rsidP="00974158">
      <w:pPr>
        <w:keepNext/>
        <w:keepLines/>
        <w:shd w:val="clear" w:color="auto" w:fill="FFFFFF"/>
        <w:spacing w:after="0" w:line="240" w:lineRule="auto"/>
        <w:ind w:left="-96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6CD4" w:rsidRPr="00CC5E61" w:rsidRDefault="00976CD4" w:rsidP="00976CD4">
      <w:pPr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5E61" w:rsidRPr="00CC5E61" w:rsidRDefault="00CC5E61" w:rsidP="00976CD4">
      <w:pPr>
        <w:spacing w:after="0" w:line="240" w:lineRule="auto"/>
        <w:ind w:left="-112" w:firstLine="472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ind w:left="-112" w:firstLine="14"/>
        <w:jc w:val="both"/>
        <w:rPr>
          <w:rFonts w:ascii="Times New Roman" w:hAnsi="Times New Roman"/>
          <w:b/>
          <w:sz w:val="24"/>
          <w:szCs w:val="24"/>
        </w:rPr>
      </w:pPr>
      <w:r w:rsidRPr="00CC5E61">
        <w:rPr>
          <w:rFonts w:ascii="Times New Roman" w:hAnsi="Times New Roman"/>
          <w:b/>
          <w:sz w:val="24"/>
          <w:szCs w:val="24"/>
        </w:rPr>
        <w:t>Председатель</w:t>
      </w:r>
      <w:r w:rsidR="003C007C">
        <w:rPr>
          <w:rFonts w:ascii="Times New Roman" w:hAnsi="Times New Roman"/>
          <w:b/>
          <w:sz w:val="24"/>
          <w:szCs w:val="24"/>
        </w:rPr>
        <w:t xml:space="preserve">  </w:t>
      </w:r>
      <w:r w:rsidRPr="00CC5E61">
        <w:rPr>
          <w:rFonts w:ascii="Times New Roman" w:hAnsi="Times New Roman"/>
          <w:b/>
          <w:sz w:val="24"/>
          <w:szCs w:val="24"/>
        </w:rPr>
        <w:t xml:space="preserve">публичных слушаний, </w:t>
      </w:r>
    </w:p>
    <w:p w:rsidR="00CC5E61" w:rsidRPr="00CC5E61" w:rsidRDefault="00CC5E61" w:rsidP="003C007C">
      <w:pPr>
        <w:spacing w:after="0" w:line="240" w:lineRule="auto"/>
        <w:ind w:left="-112" w:firstLine="42"/>
        <w:jc w:val="both"/>
        <w:rPr>
          <w:rFonts w:ascii="Times New Roman" w:hAnsi="Times New Roman"/>
          <w:b/>
          <w:sz w:val="24"/>
          <w:szCs w:val="24"/>
        </w:rPr>
      </w:pPr>
      <w:r w:rsidRPr="00CC5E61">
        <w:rPr>
          <w:rFonts w:ascii="Times New Roman" w:hAnsi="Times New Roman"/>
          <w:b/>
          <w:sz w:val="24"/>
          <w:szCs w:val="24"/>
        </w:rPr>
        <w:t xml:space="preserve">глава МО СП с. Совхоз «Боровский» </w:t>
      </w:r>
      <w:r w:rsidR="003C007C">
        <w:rPr>
          <w:rFonts w:ascii="Times New Roman" w:hAnsi="Times New Roman"/>
          <w:b/>
          <w:sz w:val="24"/>
          <w:szCs w:val="24"/>
        </w:rPr>
        <w:t xml:space="preserve">        </w:t>
      </w:r>
      <w:r w:rsidR="00F62DAB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3C007C">
        <w:rPr>
          <w:rFonts w:ascii="Times New Roman" w:hAnsi="Times New Roman"/>
          <w:b/>
          <w:sz w:val="24"/>
          <w:szCs w:val="24"/>
        </w:rPr>
        <w:t xml:space="preserve">       </w:t>
      </w:r>
      <w:r w:rsidR="003C00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C007C" w:rsidRPr="00CC5E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C007C" w:rsidRPr="003C00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Л.В. ЧЕРЕВАТЕНКО</w:t>
      </w:r>
      <w:r w:rsidR="003C00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C5E61" w:rsidRPr="00CC5E61" w:rsidRDefault="00CC5E61" w:rsidP="00CC5E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E61" w:rsidRPr="00CC5E61" w:rsidRDefault="00CC5E61" w:rsidP="00CC5E61">
      <w:pPr>
        <w:spacing w:after="0" w:line="240" w:lineRule="auto"/>
        <w:ind w:hanging="84"/>
        <w:jc w:val="both"/>
        <w:rPr>
          <w:rFonts w:ascii="Times New Roman" w:hAnsi="Times New Roman"/>
          <w:b/>
          <w:sz w:val="24"/>
          <w:szCs w:val="24"/>
        </w:rPr>
      </w:pPr>
      <w:r w:rsidRPr="00CC5E61">
        <w:rPr>
          <w:rFonts w:ascii="Times New Roman" w:hAnsi="Times New Roman"/>
          <w:b/>
          <w:sz w:val="24"/>
          <w:szCs w:val="24"/>
        </w:rPr>
        <w:t>Секретарь</w:t>
      </w:r>
      <w:r w:rsidR="003C007C">
        <w:rPr>
          <w:rFonts w:ascii="Times New Roman" w:hAnsi="Times New Roman"/>
          <w:b/>
          <w:sz w:val="24"/>
          <w:szCs w:val="24"/>
        </w:rPr>
        <w:t xml:space="preserve"> </w:t>
      </w:r>
      <w:r w:rsidRPr="00CC5E61">
        <w:rPr>
          <w:rFonts w:ascii="Times New Roman" w:hAnsi="Times New Roman"/>
          <w:b/>
          <w:sz w:val="24"/>
          <w:szCs w:val="24"/>
        </w:rPr>
        <w:t>публичных слушаний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3C007C">
        <w:rPr>
          <w:rFonts w:ascii="Times New Roman" w:hAnsi="Times New Roman"/>
          <w:b/>
          <w:sz w:val="24"/>
          <w:szCs w:val="24"/>
        </w:rPr>
        <w:t xml:space="preserve">            </w:t>
      </w:r>
      <w:r w:rsidR="00F62DAB">
        <w:rPr>
          <w:rFonts w:ascii="Times New Roman" w:hAnsi="Times New Roman"/>
          <w:b/>
          <w:sz w:val="24"/>
          <w:szCs w:val="24"/>
        </w:rPr>
        <w:t xml:space="preserve">         </w:t>
      </w:r>
      <w:r w:rsidR="003C007C">
        <w:rPr>
          <w:rFonts w:ascii="Times New Roman" w:hAnsi="Times New Roman"/>
          <w:b/>
          <w:sz w:val="24"/>
          <w:szCs w:val="24"/>
        </w:rPr>
        <w:t xml:space="preserve">        О.А. ПТИЦИНА </w:t>
      </w:r>
    </w:p>
    <w:p w:rsidR="002E77BB" w:rsidRPr="00CC5E61" w:rsidRDefault="002E77BB" w:rsidP="00CC5E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E77BB" w:rsidRPr="00CC5E61" w:rsidSect="001625DC">
      <w:footerReference w:type="default" r:id="rId7"/>
      <w:pgSz w:w="11906" w:h="16838"/>
      <w:pgMar w:top="56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CC" w:rsidRDefault="00092DCC" w:rsidP="0013006A">
      <w:pPr>
        <w:spacing w:after="0" w:line="240" w:lineRule="auto"/>
      </w:pPr>
      <w:r>
        <w:separator/>
      </w:r>
    </w:p>
  </w:endnote>
  <w:endnote w:type="continuationSeparator" w:id="1">
    <w:p w:rsidR="00092DCC" w:rsidRDefault="00092DCC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245817"/>
      <w:docPartObj>
        <w:docPartGallery w:val="Page Numbers (Bottom of Page)"/>
        <w:docPartUnique/>
      </w:docPartObj>
    </w:sdtPr>
    <w:sdtContent>
      <w:p w:rsidR="0013006A" w:rsidRDefault="00811291">
        <w:pPr>
          <w:pStyle w:val="a8"/>
          <w:jc w:val="right"/>
        </w:pPr>
        <w:r>
          <w:fldChar w:fldCharType="begin"/>
        </w:r>
        <w:r w:rsidR="0013006A">
          <w:instrText>PAGE   \* MERGEFORMAT</w:instrText>
        </w:r>
        <w:r>
          <w:fldChar w:fldCharType="separate"/>
        </w:r>
        <w:r w:rsidR="00470FE5">
          <w:rPr>
            <w:noProof/>
          </w:rPr>
          <w:t>1</w:t>
        </w:r>
        <w:r>
          <w:fldChar w:fldCharType="end"/>
        </w:r>
      </w:p>
    </w:sdtContent>
  </w:sdt>
  <w:p w:rsidR="0013006A" w:rsidRDefault="001300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CC" w:rsidRDefault="00092DCC" w:rsidP="0013006A">
      <w:pPr>
        <w:spacing w:after="0" w:line="240" w:lineRule="auto"/>
      </w:pPr>
      <w:r>
        <w:separator/>
      </w:r>
    </w:p>
  </w:footnote>
  <w:footnote w:type="continuationSeparator" w:id="1">
    <w:p w:rsidR="00092DCC" w:rsidRDefault="00092DCC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7BB"/>
    <w:rsid w:val="000038CE"/>
    <w:rsid w:val="0000480E"/>
    <w:rsid w:val="00010ED6"/>
    <w:rsid w:val="0003186B"/>
    <w:rsid w:val="00047292"/>
    <w:rsid w:val="00050F74"/>
    <w:rsid w:val="000630A2"/>
    <w:rsid w:val="000713DA"/>
    <w:rsid w:val="000740FF"/>
    <w:rsid w:val="00077DC6"/>
    <w:rsid w:val="000822ED"/>
    <w:rsid w:val="0008314A"/>
    <w:rsid w:val="00083E51"/>
    <w:rsid w:val="000852B2"/>
    <w:rsid w:val="00085570"/>
    <w:rsid w:val="00087317"/>
    <w:rsid w:val="00092DCC"/>
    <w:rsid w:val="0009486C"/>
    <w:rsid w:val="00096A26"/>
    <w:rsid w:val="000A16FC"/>
    <w:rsid w:val="000A56B6"/>
    <w:rsid w:val="000A7650"/>
    <w:rsid w:val="000B04FD"/>
    <w:rsid w:val="000B0942"/>
    <w:rsid w:val="000B14C4"/>
    <w:rsid w:val="000B1DFC"/>
    <w:rsid w:val="000B4A89"/>
    <w:rsid w:val="000B6C7C"/>
    <w:rsid w:val="000C015F"/>
    <w:rsid w:val="000C0C75"/>
    <w:rsid w:val="000C0C8A"/>
    <w:rsid w:val="000C1C60"/>
    <w:rsid w:val="000D0E48"/>
    <w:rsid w:val="000D1709"/>
    <w:rsid w:val="000D5000"/>
    <w:rsid w:val="000E16BA"/>
    <w:rsid w:val="000E2066"/>
    <w:rsid w:val="000E2493"/>
    <w:rsid w:val="000E2A2A"/>
    <w:rsid w:val="000E308F"/>
    <w:rsid w:val="000E4117"/>
    <w:rsid w:val="000F07E1"/>
    <w:rsid w:val="000F3B5A"/>
    <w:rsid w:val="000F434D"/>
    <w:rsid w:val="000F5AFB"/>
    <w:rsid w:val="000F69F6"/>
    <w:rsid w:val="001079F8"/>
    <w:rsid w:val="00110775"/>
    <w:rsid w:val="0011272B"/>
    <w:rsid w:val="0011421F"/>
    <w:rsid w:val="00120F32"/>
    <w:rsid w:val="00122A83"/>
    <w:rsid w:val="00125DA6"/>
    <w:rsid w:val="001269E1"/>
    <w:rsid w:val="0013006A"/>
    <w:rsid w:val="001306A9"/>
    <w:rsid w:val="00136657"/>
    <w:rsid w:val="00136AFF"/>
    <w:rsid w:val="0015169C"/>
    <w:rsid w:val="00153A9F"/>
    <w:rsid w:val="001618E5"/>
    <w:rsid w:val="001625DC"/>
    <w:rsid w:val="00163DCC"/>
    <w:rsid w:val="001778B3"/>
    <w:rsid w:val="001841B5"/>
    <w:rsid w:val="0018658A"/>
    <w:rsid w:val="00192D6B"/>
    <w:rsid w:val="00194AE8"/>
    <w:rsid w:val="0019552F"/>
    <w:rsid w:val="00197A22"/>
    <w:rsid w:val="00197A99"/>
    <w:rsid w:val="00197D1B"/>
    <w:rsid w:val="001A16E9"/>
    <w:rsid w:val="001A5249"/>
    <w:rsid w:val="001A73B4"/>
    <w:rsid w:val="001A7D97"/>
    <w:rsid w:val="001B1E94"/>
    <w:rsid w:val="001B240D"/>
    <w:rsid w:val="001B339F"/>
    <w:rsid w:val="001B3C77"/>
    <w:rsid w:val="001B4B47"/>
    <w:rsid w:val="001C593C"/>
    <w:rsid w:val="001C65FD"/>
    <w:rsid w:val="001C72E4"/>
    <w:rsid w:val="001D1E30"/>
    <w:rsid w:val="001D4924"/>
    <w:rsid w:val="001E0321"/>
    <w:rsid w:val="001E35C0"/>
    <w:rsid w:val="001E3E2E"/>
    <w:rsid w:val="001E43F7"/>
    <w:rsid w:val="001F2C6D"/>
    <w:rsid w:val="001F65FA"/>
    <w:rsid w:val="002011F4"/>
    <w:rsid w:val="00210DE2"/>
    <w:rsid w:val="00213D15"/>
    <w:rsid w:val="002175DA"/>
    <w:rsid w:val="002228DD"/>
    <w:rsid w:val="00223A13"/>
    <w:rsid w:val="002277FD"/>
    <w:rsid w:val="00236596"/>
    <w:rsid w:val="00240D08"/>
    <w:rsid w:val="00243ED6"/>
    <w:rsid w:val="002504B4"/>
    <w:rsid w:val="00254954"/>
    <w:rsid w:val="002574AB"/>
    <w:rsid w:val="0026544C"/>
    <w:rsid w:val="00266C87"/>
    <w:rsid w:val="00267473"/>
    <w:rsid w:val="00280A55"/>
    <w:rsid w:val="002848A3"/>
    <w:rsid w:val="00286CA7"/>
    <w:rsid w:val="0029078C"/>
    <w:rsid w:val="00290CB2"/>
    <w:rsid w:val="00293C0B"/>
    <w:rsid w:val="00297BC3"/>
    <w:rsid w:val="00297E22"/>
    <w:rsid w:val="002A3921"/>
    <w:rsid w:val="002B0F1B"/>
    <w:rsid w:val="002B4930"/>
    <w:rsid w:val="002B624B"/>
    <w:rsid w:val="002B7488"/>
    <w:rsid w:val="002C3D3C"/>
    <w:rsid w:val="002C5CCD"/>
    <w:rsid w:val="002D0C34"/>
    <w:rsid w:val="002D2DC9"/>
    <w:rsid w:val="002E7699"/>
    <w:rsid w:val="002E77BB"/>
    <w:rsid w:val="002F2F54"/>
    <w:rsid w:val="002F69DF"/>
    <w:rsid w:val="0030097A"/>
    <w:rsid w:val="00302A6D"/>
    <w:rsid w:val="003044EF"/>
    <w:rsid w:val="003053B6"/>
    <w:rsid w:val="0031323D"/>
    <w:rsid w:val="003157A9"/>
    <w:rsid w:val="00316550"/>
    <w:rsid w:val="00320EAE"/>
    <w:rsid w:val="00322E1F"/>
    <w:rsid w:val="00325F09"/>
    <w:rsid w:val="00326479"/>
    <w:rsid w:val="0033001A"/>
    <w:rsid w:val="00333014"/>
    <w:rsid w:val="00334268"/>
    <w:rsid w:val="00337A55"/>
    <w:rsid w:val="00337DE7"/>
    <w:rsid w:val="00341061"/>
    <w:rsid w:val="00343BE0"/>
    <w:rsid w:val="00343DD6"/>
    <w:rsid w:val="00351034"/>
    <w:rsid w:val="00351776"/>
    <w:rsid w:val="0035566D"/>
    <w:rsid w:val="00355A81"/>
    <w:rsid w:val="003641A7"/>
    <w:rsid w:val="0036540A"/>
    <w:rsid w:val="00370021"/>
    <w:rsid w:val="003770FA"/>
    <w:rsid w:val="00380A8E"/>
    <w:rsid w:val="00390D24"/>
    <w:rsid w:val="00391FB9"/>
    <w:rsid w:val="00392A66"/>
    <w:rsid w:val="003963CA"/>
    <w:rsid w:val="003A3A57"/>
    <w:rsid w:val="003A4393"/>
    <w:rsid w:val="003A7553"/>
    <w:rsid w:val="003B4C88"/>
    <w:rsid w:val="003B71E1"/>
    <w:rsid w:val="003C007C"/>
    <w:rsid w:val="003C3216"/>
    <w:rsid w:val="003C6E2B"/>
    <w:rsid w:val="003C71B9"/>
    <w:rsid w:val="003D2D09"/>
    <w:rsid w:val="003D79FE"/>
    <w:rsid w:val="003E7F20"/>
    <w:rsid w:val="003F27D4"/>
    <w:rsid w:val="0040166A"/>
    <w:rsid w:val="004034D8"/>
    <w:rsid w:val="0040613F"/>
    <w:rsid w:val="004154B0"/>
    <w:rsid w:val="0041647A"/>
    <w:rsid w:val="0041797E"/>
    <w:rsid w:val="004208B3"/>
    <w:rsid w:val="00431004"/>
    <w:rsid w:val="00433D4C"/>
    <w:rsid w:val="004349F3"/>
    <w:rsid w:val="0043526C"/>
    <w:rsid w:val="00436079"/>
    <w:rsid w:val="004376EC"/>
    <w:rsid w:val="0044195D"/>
    <w:rsid w:val="00441EA9"/>
    <w:rsid w:val="00442E43"/>
    <w:rsid w:val="00443534"/>
    <w:rsid w:val="00444833"/>
    <w:rsid w:val="00444B0C"/>
    <w:rsid w:val="00446350"/>
    <w:rsid w:val="004601CB"/>
    <w:rsid w:val="00460264"/>
    <w:rsid w:val="00460AB0"/>
    <w:rsid w:val="0046269A"/>
    <w:rsid w:val="00470FE5"/>
    <w:rsid w:val="00480F95"/>
    <w:rsid w:val="004911EA"/>
    <w:rsid w:val="004936A0"/>
    <w:rsid w:val="00497883"/>
    <w:rsid w:val="00497BB1"/>
    <w:rsid w:val="004A7C71"/>
    <w:rsid w:val="004B2F0F"/>
    <w:rsid w:val="004B4D5E"/>
    <w:rsid w:val="004B61E9"/>
    <w:rsid w:val="004B62C1"/>
    <w:rsid w:val="004C1C99"/>
    <w:rsid w:val="004C385A"/>
    <w:rsid w:val="004D36BD"/>
    <w:rsid w:val="004E63BD"/>
    <w:rsid w:val="004F0E29"/>
    <w:rsid w:val="004F2ED4"/>
    <w:rsid w:val="004F41F6"/>
    <w:rsid w:val="004F6585"/>
    <w:rsid w:val="004F6E8E"/>
    <w:rsid w:val="004F76E8"/>
    <w:rsid w:val="00501625"/>
    <w:rsid w:val="00502469"/>
    <w:rsid w:val="00507CD6"/>
    <w:rsid w:val="00511E36"/>
    <w:rsid w:val="005130FC"/>
    <w:rsid w:val="00515BB9"/>
    <w:rsid w:val="00532289"/>
    <w:rsid w:val="00541F58"/>
    <w:rsid w:val="005421C1"/>
    <w:rsid w:val="00552541"/>
    <w:rsid w:val="00552E3A"/>
    <w:rsid w:val="00584619"/>
    <w:rsid w:val="00590EB2"/>
    <w:rsid w:val="00592AA2"/>
    <w:rsid w:val="005933D1"/>
    <w:rsid w:val="00593B59"/>
    <w:rsid w:val="00596ACF"/>
    <w:rsid w:val="005A17DB"/>
    <w:rsid w:val="005A1C01"/>
    <w:rsid w:val="005A3694"/>
    <w:rsid w:val="005A59BF"/>
    <w:rsid w:val="005A78D7"/>
    <w:rsid w:val="005B0C93"/>
    <w:rsid w:val="005B3840"/>
    <w:rsid w:val="005B61BF"/>
    <w:rsid w:val="005C0853"/>
    <w:rsid w:val="005C221B"/>
    <w:rsid w:val="005C34D6"/>
    <w:rsid w:val="005C4C1B"/>
    <w:rsid w:val="005C69CC"/>
    <w:rsid w:val="005C73A2"/>
    <w:rsid w:val="005E1372"/>
    <w:rsid w:val="005E1D61"/>
    <w:rsid w:val="005F2592"/>
    <w:rsid w:val="005F7496"/>
    <w:rsid w:val="00602671"/>
    <w:rsid w:val="00603B3B"/>
    <w:rsid w:val="00604C25"/>
    <w:rsid w:val="006122C7"/>
    <w:rsid w:val="00613ECF"/>
    <w:rsid w:val="006143DA"/>
    <w:rsid w:val="006146AD"/>
    <w:rsid w:val="006169EA"/>
    <w:rsid w:val="0062378C"/>
    <w:rsid w:val="00633309"/>
    <w:rsid w:val="006422A5"/>
    <w:rsid w:val="00645B4C"/>
    <w:rsid w:val="00652A56"/>
    <w:rsid w:val="00655F11"/>
    <w:rsid w:val="006638D4"/>
    <w:rsid w:val="0067220A"/>
    <w:rsid w:val="00674CC0"/>
    <w:rsid w:val="0067533B"/>
    <w:rsid w:val="00683159"/>
    <w:rsid w:val="006853B4"/>
    <w:rsid w:val="00691A03"/>
    <w:rsid w:val="00695DFC"/>
    <w:rsid w:val="00696C41"/>
    <w:rsid w:val="00697843"/>
    <w:rsid w:val="006A0D55"/>
    <w:rsid w:val="006B566D"/>
    <w:rsid w:val="006B7971"/>
    <w:rsid w:val="006C0FFF"/>
    <w:rsid w:val="006C2B79"/>
    <w:rsid w:val="006C576B"/>
    <w:rsid w:val="006C65A2"/>
    <w:rsid w:val="006D394E"/>
    <w:rsid w:val="006D79B5"/>
    <w:rsid w:val="006E25E1"/>
    <w:rsid w:val="006E2872"/>
    <w:rsid w:val="006E733F"/>
    <w:rsid w:val="006F2B30"/>
    <w:rsid w:val="006F479D"/>
    <w:rsid w:val="00705A62"/>
    <w:rsid w:val="007072C1"/>
    <w:rsid w:val="007109DF"/>
    <w:rsid w:val="00717299"/>
    <w:rsid w:val="0072124C"/>
    <w:rsid w:val="00725166"/>
    <w:rsid w:val="00725E77"/>
    <w:rsid w:val="00727B8C"/>
    <w:rsid w:val="00731321"/>
    <w:rsid w:val="007319EB"/>
    <w:rsid w:val="00736239"/>
    <w:rsid w:val="00740498"/>
    <w:rsid w:val="0074346D"/>
    <w:rsid w:val="00743D60"/>
    <w:rsid w:val="00744780"/>
    <w:rsid w:val="00753378"/>
    <w:rsid w:val="0075524B"/>
    <w:rsid w:val="00756CB9"/>
    <w:rsid w:val="0075726D"/>
    <w:rsid w:val="00762706"/>
    <w:rsid w:val="00765156"/>
    <w:rsid w:val="0076728D"/>
    <w:rsid w:val="007728F8"/>
    <w:rsid w:val="00782056"/>
    <w:rsid w:val="00783525"/>
    <w:rsid w:val="007850E4"/>
    <w:rsid w:val="00792987"/>
    <w:rsid w:val="007934E6"/>
    <w:rsid w:val="007A3445"/>
    <w:rsid w:val="007A3474"/>
    <w:rsid w:val="007A5C5B"/>
    <w:rsid w:val="007B4586"/>
    <w:rsid w:val="007B489C"/>
    <w:rsid w:val="007B68A5"/>
    <w:rsid w:val="007B7F7B"/>
    <w:rsid w:val="007C66B4"/>
    <w:rsid w:val="007C6ECE"/>
    <w:rsid w:val="007E0E71"/>
    <w:rsid w:val="007E2051"/>
    <w:rsid w:val="007E6EE7"/>
    <w:rsid w:val="007F0F05"/>
    <w:rsid w:val="007F78D4"/>
    <w:rsid w:val="00800148"/>
    <w:rsid w:val="00802153"/>
    <w:rsid w:val="008051E3"/>
    <w:rsid w:val="00811291"/>
    <w:rsid w:val="008124A4"/>
    <w:rsid w:val="008138E3"/>
    <w:rsid w:val="008175CC"/>
    <w:rsid w:val="008206CF"/>
    <w:rsid w:val="00820D6C"/>
    <w:rsid w:val="00825FF5"/>
    <w:rsid w:val="00826CBD"/>
    <w:rsid w:val="0084498A"/>
    <w:rsid w:val="00856206"/>
    <w:rsid w:val="008651D2"/>
    <w:rsid w:val="008821FE"/>
    <w:rsid w:val="008842AF"/>
    <w:rsid w:val="00885E1A"/>
    <w:rsid w:val="008949E1"/>
    <w:rsid w:val="008A0641"/>
    <w:rsid w:val="008A1164"/>
    <w:rsid w:val="008A197D"/>
    <w:rsid w:val="008A1980"/>
    <w:rsid w:val="008A6239"/>
    <w:rsid w:val="008B00F9"/>
    <w:rsid w:val="008B0E41"/>
    <w:rsid w:val="008B3089"/>
    <w:rsid w:val="008B3327"/>
    <w:rsid w:val="008B4F63"/>
    <w:rsid w:val="008B5E1A"/>
    <w:rsid w:val="008B63EC"/>
    <w:rsid w:val="008C1B2E"/>
    <w:rsid w:val="008C5CA9"/>
    <w:rsid w:val="008C79EA"/>
    <w:rsid w:val="008D064D"/>
    <w:rsid w:val="008D4CFC"/>
    <w:rsid w:val="008D5D92"/>
    <w:rsid w:val="008D6E67"/>
    <w:rsid w:val="008D7C69"/>
    <w:rsid w:val="008F1473"/>
    <w:rsid w:val="008F45AD"/>
    <w:rsid w:val="00907085"/>
    <w:rsid w:val="009156BC"/>
    <w:rsid w:val="00917477"/>
    <w:rsid w:val="009228E7"/>
    <w:rsid w:val="0092750A"/>
    <w:rsid w:val="009328DE"/>
    <w:rsid w:val="009366E3"/>
    <w:rsid w:val="009369A8"/>
    <w:rsid w:val="00937E29"/>
    <w:rsid w:val="00940910"/>
    <w:rsid w:val="00940BA7"/>
    <w:rsid w:val="00940F48"/>
    <w:rsid w:val="009416BA"/>
    <w:rsid w:val="0094419B"/>
    <w:rsid w:val="00944377"/>
    <w:rsid w:val="009445EE"/>
    <w:rsid w:val="00946246"/>
    <w:rsid w:val="00947CF1"/>
    <w:rsid w:val="009559A4"/>
    <w:rsid w:val="009565F8"/>
    <w:rsid w:val="0096241C"/>
    <w:rsid w:val="00962C24"/>
    <w:rsid w:val="009640F8"/>
    <w:rsid w:val="0096426F"/>
    <w:rsid w:val="009642FC"/>
    <w:rsid w:val="0096554D"/>
    <w:rsid w:val="00971EDF"/>
    <w:rsid w:val="00972935"/>
    <w:rsid w:val="00974158"/>
    <w:rsid w:val="009748C7"/>
    <w:rsid w:val="00975782"/>
    <w:rsid w:val="00976CD4"/>
    <w:rsid w:val="009801B0"/>
    <w:rsid w:val="00981494"/>
    <w:rsid w:val="0098477E"/>
    <w:rsid w:val="00990EAB"/>
    <w:rsid w:val="00991792"/>
    <w:rsid w:val="00992DA1"/>
    <w:rsid w:val="00994800"/>
    <w:rsid w:val="009B0027"/>
    <w:rsid w:val="009B72EA"/>
    <w:rsid w:val="009C7E2C"/>
    <w:rsid w:val="009D019A"/>
    <w:rsid w:val="009D35A6"/>
    <w:rsid w:val="009D7D0B"/>
    <w:rsid w:val="009E0D84"/>
    <w:rsid w:val="009E1DB6"/>
    <w:rsid w:val="009E24CE"/>
    <w:rsid w:val="009E4032"/>
    <w:rsid w:val="009E5E3A"/>
    <w:rsid w:val="009E627B"/>
    <w:rsid w:val="009E7DDE"/>
    <w:rsid w:val="009F0C82"/>
    <w:rsid w:val="009F2802"/>
    <w:rsid w:val="009F2ECA"/>
    <w:rsid w:val="009F42A9"/>
    <w:rsid w:val="009F5A96"/>
    <w:rsid w:val="00A02AA8"/>
    <w:rsid w:val="00A04FF0"/>
    <w:rsid w:val="00A05E74"/>
    <w:rsid w:val="00A13BEA"/>
    <w:rsid w:val="00A17F20"/>
    <w:rsid w:val="00A2071B"/>
    <w:rsid w:val="00A2247E"/>
    <w:rsid w:val="00A27E00"/>
    <w:rsid w:val="00A3396A"/>
    <w:rsid w:val="00A42154"/>
    <w:rsid w:val="00A46148"/>
    <w:rsid w:val="00A463A5"/>
    <w:rsid w:val="00A51E8E"/>
    <w:rsid w:val="00A563A4"/>
    <w:rsid w:val="00A6349C"/>
    <w:rsid w:val="00A73F25"/>
    <w:rsid w:val="00A776F4"/>
    <w:rsid w:val="00A814F6"/>
    <w:rsid w:val="00A84C28"/>
    <w:rsid w:val="00A92438"/>
    <w:rsid w:val="00A938D1"/>
    <w:rsid w:val="00AA043D"/>
    <w:rsid w:val="00AA552D"/>
    <w:rsid w:val="00AB2831"/>
    <w:rsid w:val="00AC5763"/>
    <w:rsid w:val="00AD38DF"/>
    <w:rsid w:val="00AD38F2"/>
    <w:rsid w:val="00AD5C3C"/>
    <w:rsid w:val="00AE267F"/>
    <w:rsid w:val="00AF1215"/>
    <w:rsid w:val="00AF2AE2"/>
    <w:rsid w:val="00B03C48"/>
    <w:rsid w:val="00B04B7C"/>
    <w:rsid w:val="00B05685"/>
    <w:rsid w:val="00B10A6E"/>
    <w:rsid w:val="00B1241D"/>
    <w:rsid w:val="00B12C3F"/>
    <w:rsid w:val="00B1413B"/>
    <w:rsid w:val="00B15E58"/>
    <w:rsid w:val="00B161A0"/>
    <w:rsid w:val="00B1659F"/>
    <w:rsid w:val="00B17147"/>
    <w:rsid w:val="00B26F22"/>
    <w:rsid w:val="00B54FEB"/>
    <w:rsid w:val="00B556E8"/>
    <w:rsid w:val="00B55D0B"/>
    <w:rsid w:val="00B60318"/>
    <w:rsid w:val="00B60EC9"/>
    <w:rsid w:val="00B62DF3"/>
    <w:rsid w:val="00B64B64"/>
    <w:rsid w:val="00B7708F"/>
    <w:rsid w:val="00B83613"/>
    <w:rsid w:val="00B83A7C"/>
    <w:rsid w:val="00B850DF"/>
    <w:rsid w:val="00B86A4C"/>
    <w:rsid w:val="00B90D7E"/>
    <w:rsid w:val="00B934BE"/>
    <w:rsid w:val="00B96FEA"/>
    <w:rsid w:val="00BA37FA"/>
    <w:rsid w:val="00BB324A"/>
    <w:rsid w:val="00BB7BB3"/>
    <w:rsid w:val="00BC4191"/>
    <w:rsid w:val="00BD2579"/>
    <w:rsid w:val="00BD6BD5"/>
    <w:rsid w:val="00BE6EE2"/>
    <w:rsid w:val="00BE7D9E"/>
    <w:rsid w:val="00BF360E"/>
    <w:rsid w:val="00BF4EE5"/>
    <w:rsid w:val="00BF51D1"/>
    <w:rsid w:val="00BF75C0"/>
    <w:rsid w:val="00BF76AC"/>
    <w:rsid w:val="00C114AE"/>
    <w:rsid w:val="00C16918"/>
    <w:rsid w:val="00C17FEE"/>
    <w:rsid w:val="00C202CE"/>
    <w:rsid w:val="00C21581"/>
    <w:rsid w:val="00C3146F"/>
    <w:rsid w:val="00C3285F"/>
    <w:rsid w:val="00C36169"/>
    <w:rsid w:val="00C377EC"/>
    <w:rsid w:val="00C3789A"/>
    <w:rsid w:val="00C40B39"/>
    <w:rsid w:val="00C40D63"/>
    <w:rsid w:val="00C43B5D"/>
    <w:rsid w:val="00C46BB5"/>
    <w:rsid w:val="00C4725C"/>
    <w:rsid w:val="00C56183"/>
    <w:rsid w:val="00C629F5"/>
    <w:rsid w:val="00C635EE"/>
    <w:rsid w:val="00C64477"/>
    <w:rsid w:val="00C64F7F"/>
    <w:rsid w:val="00C66379"/>
    <w:rsid w:val="00C70DD0"/>
    <w:rsid w:val="00C7644C"/>
    <w:rsid w:val="00C8206E"/>
    <w:rsid w:val="00C83D85"/>
    <w:rsid w:val="00C86E63"/>
    <w:rsid w:val="00C97875"/>
    <w:rsid w:val="00CA48EE"/>
    <w:rsid w:val="00CA7C3D"/>
    <w:rsid w:val="00CC1752"/>
    <w:rsid w:val="00CC39D6"/>
    <w:rsid w:val="00CC5E61"/>
    <w:rsid w:val="00CC6C9C"/>
    <w:rsid w:val="00CD00BF"/>
    <w:rsid w:val="00CE2E5B"/>
    <w:rsid w:val="00CE6ACE"/>
    <w:rsid w:val="00CF58EE"/>
    <w:rsid w:val="00CF6A08"/>
    <w:rsid w:val="00D148E0"/>
    <w:rsid w:val="00D1777F"/>
    <w:rsid w:val="00D22E33"/>
    <w:rsid w:val="00D23FDD"/>
    <w:rsid w:val="00D507CF"/>
    <w:rsid w:val="00D560AF"/>
    <w:rsid w:val="00D56222"/>
    <w:rsid w:val="00D6284D"/>
    <w:rsid w:val="00D6626D"/>
    <w:rsid w:val="00D725DA"/>
    <w:rsid w:val="00D7561A"/>
    <w:rsid w:val="00D758CD"/>
    <w:rsid w:val="00D86453"/>
    <w:rsid w:val="00D9149F"/>
    <w:rsid w:val="00D9347C"/>
    <w:rsid w:val="00DA544C"/>
    <w:rsid w:val="00DA7DC6"/>
    <w:rsid w:val="00DB06EC"/>
    <w:rsid w:val="00DB5E42"/>
    <w:rsid w:val="00DC2BA7"/>
    <w:rsid w:val="00DC4FDF"/>
    <w:rsid w:val="00DC6401"/>
    <w:rsid w:val="00DD27AA"/>
    <w:rsid w:val="00DD568E"/>
    <w:rsid w:val="00DE26DA"/>
    <w:rsid w:val="00DE4B29"/>
    <w:rsid w:val="00DE5F4B"/>
    <w:rsid w:val="00DE5FB2"/>
    <w:rsid w:val="00DF02C8"/>
    <w:rsid w:val="00DF44AA"/>
    <w:rsid w:val="00DF5FD8"/>
    <w:rsid w:val="00E00C08"/>
    <w:rsid w:val="00E00F84"/>
    <w:rsid w:val="00E0182A"/>
    <w:rsid w:val="00E12C1B"/>
    <w:rsid w:val="00E16BB1"/>
    <w:rsid w:val="00E26674"/>
    <w:rsid w:val="00E31233"/>
    <w:rsid w:val="00E36EB4"/>
    <w:rsid w:val="00E37307"/>
    <w:rsid w:val="00E40406"/>
    <w:rsid w:val="00E432A1"/>
    <w:rsid w:val="00E51602"/>
    <w:rsid w:val="00E546B3"/>
    <w:rsid w:val="00E647C0"/>
    <w:rsid w:val="00E64D4A"/>
    <w:rsid w:val="00E67A8A"/>
    <w:rsid w:val="00E74E46"/>
    <w:rsid w:val="00E828D6"/>
    <w:rsid w:val="00E848BD"/>
    <w:rsid w:val="00E90214"/>
    <w:rsid w:val="00E9404A"/>
    <w:rsid w:val="00E96834"/>
    <w:rsid w:val="00EA20DE"/>
    <w:rsid w:val="00EA3704"/>
    <w:rsid w:val="00EA6579"/>
    <w:rsid w:val="00EB0724"/>
    <w:rsid w:val="00EB3925"/>
    <w:rsid w:val="00EB5236"/>
    <w:rsid w:val="00EC317E"/>
    <w:rsid w:val="00EC58B2"/>
    <w:rsid w:val="00EC6677"/>
    <w:rsid w:val="00EC6BC5"/>
    <w:rsid w:val="00EC7CDA"/>
    <w:rsid w:val="00ED01A4"/>
    <w:rsid w:val="00ED3572"/>
    <w:rsid w:val="00ED74C9"/>
    <w:rsid w:val="00EE1283"/>
    <w:rsid w:val="00EE755E"/>
    <w:rsid w:val="00EF03FB"/>
    <w:rsid w:val="00EF0A78"/>
    <w:rsid w:val="00EF531C"/>
    <w:rsid w:val="00F00D4A"/>
    <w:rsid w:val="00F02554"/>
    <w:rsid w:val="00F03194"/>
    <w:rsid w:val="00F039B1"/>
    <w:rsid w:val="00F11180"/>
    <w:rsid w:val="00F11811"/>
    <w:rsid w:val="00F23095"/>
    <w:rsid w:val="00F23E0C"/>
    <w:rsid w:val="00F32516"/>
    <w:rsid w:val="00F40C78"/>
    <w:rsid w:val="00F41545"/>
    <w:rsid w:val="00F43326"/>
    <w:rsid w:val="00F45E3A"/>
    <w:rsid w:val="00F47575"/>
    <w:rsid w:val="00F617CA"/>
    <w:rsid w:val="00F62DAB"/>
    <w:rsid w:val="00F7538F"/>
    <w:rsid w:val="00F7611F"/>
    <w:rsid w:val="00F81DBB"/>
    <w:rsid w:val="00F82F9A"/>
    <w:rsid w:val="00F83A39"/>
    <w:rsid w:val="00F86616"/>
    <w:rsid w:val="00FA4ACF"/>
    <w:rsid w:val="00FA4AE1"/>
    <w:rsid w:val="00FA5712"/>
    <w:rsid w:val="00FD06BD"/>
    <w:rsid w:val="00FD1551"/>
    <w:rsid w:val="00FE45A6"/>
    <w:rsid w:val="00FF48F9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1625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2023-07-10T07:24:00Z</cp:lastPrinted>
  <dcterms:created xsi:type="dcterms:W3CDTF">2023-10-05T07:14:00Z</dcterms:created>
  <dcterms:modified xsi:type="dcterms:W3CDTF">2023-10-05T08:09:00Z</dcterms:modified>
</cp:coreProperties>
</file>