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10AD7E65" w:rsidR="008267F0" w:rsidRPr="003E2011" w:rsidRDefault="00CC0CE0" w:rsidP="00CC0CE0">
      <w:pPr>
        <w:autoSpaceDE w:val="0"/>
        <w:autoSpaceDN w:val="0"/>
        <w:adjustRightInd w:val="0"/>
        <w:spacing w:after="0" w:line="240" w:lineRule="auto"/>
        <w:ind w:left="-406" w:right="-150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B66FC7" w:rsidRPr="00B66FC7">
        <w:rPr>
          <w:rFonts w:ascii="Times New Roman" w:eastAsia="Times New Roman" w:hAnsi="Times New Roman" w:cs="Times New Roman"/>
          <w:bCs/>
          <w:u w:val="single"/>
          <w:lang w:eastAsia="ru-RU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Боровского района Калужской 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35E7CDEB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</w:t>
      </w:r>
      <w:r w:rsidR="00B66FC7">
        <w:rPr>
          <w:rFonts w:ascii="Times New Roman" w:eastAsia="Times New Roman" w:hAnsi="Times New Roman" w:cs="Times New Roman"/>
          <w:lang w:eastAsia="ru-RU"/>
        </w:rPr>
        <w:t>м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Сельской Думы сельского поселения село Совхоз «Боровский» № 284 от 14.03.2023 г. «О принятии проекта решения «О внесении изменений и дополнений в Устав муниципального образования сельского поселения село Совхоз «Боровский»» и о назначении публичных слушаний по проекту решения «О внесении изменений и дополнений в Устав муниципального образования сельского поселения село Совхоз «Боровский»»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08264A0D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 Сельской Думы сельского поселения село Совхоз «Боровский» № 284 от 14.03.2023 г. «О принятии проекта решения «О внесении изменений и дополнений в Устав муниципального образования сельского поселения село Совхоз «Боровский»» и о назначении публичных слушаний по проекту решения «О внесении изменений и дополнений в Устав муниципального образования сельского поселения село Совхоз «Боровский»»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7D131A51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</w:t>
      </w:r>
      <w:r w:rsidR="00B66FC7">
        <w:rPr>
          <w:rFonts w:ascii="Times New Roman" w:eastAsia="Times New Roman" w:hAnsi="Times New Roman" w:cs="Times New Roman"/>
          <w:lang w:eastAsia="ru-RU"/>
        </w:rPr>
        <w:t>5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66018B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</w:t>
            </w:r>
            <w:proofErr w:type="spellEnd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3008" w:type="dxa"/>
          </w:tcPr>
          <w:p w14:paraId="33B4E473" w14:textId="51D4DC6F" w:rsidR="0066018B" w:rsidRPr="001B4DD4" w:rsidRDefault="0066018B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 w:rsidR="001B4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="00B66FC7" w:rsidRPr="00B66FC7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и дополнений в Устав муниципального образования сельского поселения село Совхоз «Боровский»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</w:tcPr>
          <w:p w14:paraId="2ACAE3C2" w14:textId="6F1F9931" w:rsidR="0066018B" w:rsidRPr="001B4DD4" w:rsidRDefault="001B4DD4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 принять</w:t>
            </w:r>
            <w:r w:rsidR="00CC0CE0"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«</w:t>
            </w:r>
            <w:r w:rsidR="00B66FC7" w:rsidRPr="00B66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и дополнений в Устав муниципального образования сельского поселения село Совхоз «Боровский»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14:paraId="0C472E55" w14:textId="77777777" w:rsidR="00314E98" w:rsidRPr="00762335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68BDB3EE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4B4752">
        <w:rPr>
          <w:rFonts w:ascii="Times New Roman" w:eastAsia="Times New Roman" w:hAnsi="Times New Roman" w:cs="Times New Roman"/>
          <w:lang w:eastAsia="ru-RU"/>
        </w:rPr>
        <w:t>1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4B4752">
        <w:rPr>
          <w:rFonts w:ascii="Times New Roman" w:eastAsia="Times New Roman" w:hAnsi="Times New Roman" w:cs="Times New Roman"/>
          <w:lang w:eastAsia="ru-RU"/>
        </w:rPr>
        <w:t>один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46944234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О внесении изменений и дополнений в Устав муниципального образования сельского поселения село Совхоз «Боровский»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» считать состоявшимися. </w:t>
      </w:r>
      <w:r w:rsidRPr="005A5D58">
        <w:rPr>
          <w:rFonts w:ascii="Times New Roman" w:eastAsia="Times New Roman" w:hAnsi="Times New Roman" w:cs="Times New Roman"/>
          <w:lang w:eastAsia="ru-RU"/>
        </w:rPr>
        <w:lastRenderedPageBreak/>
        <w:t>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2C460CCD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1B4DD4" w:rsidRPr="001B4DD4">
        <w:rPr>
          <w:rFonts w:ascii="Times New Roman" w:eastAsia="Times New Roman" w:hAnsi="Times New Roman" w:cs="Times New Roman"/>
          <w:lang w:eastAsia="ru-RU"/>
        </w:rPr>
        <w:t>Положением «О публичных слушаниях в муниципальном образовании сельском поселении село Совхоз «Боровский»», утвержденным решением Сельской Думы сельского поселения село Совхоз «Боровский» от 28.07.2016 г. № 93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муниципального образования сельского поселения село Совхоз «Боровский»,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решением Сельской Думы сельского поселения село Совхоз «Боровский» № 284 от 14.03.2023 г. «О принятии проекта решения «О внесении изменений и дополнений в Устав муниципального образования сельского поселения село Совхоз «Боровский»» и о назначении публичных слушаний по проекту решения «О внесении изменений и дополнений в Устав муниципального образования сельского поселения село Совхоз «Боровский»»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036ED849" w14:textId="0B9CC753" w:rsidR="00772B9B" w:rsidRDefault="002F168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5A5D58" w:rsidRPr="005A5D58">
        <w:rPr>
          <w:rFonts w:ascii="Times New Roman" w:eastAsia="Times New Roman" w:hAnsi="Times New Roman" w:cs="Times New Roman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1C49D0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 xml:space="preserve">МО СП село Совхоз «Боровский»   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 xml:space="preserve">А.А. </w:t>
      </w:r>
      <w:proofErr w:type="spellStart"/>
      <w:r w:rsidR="0018056D">
        <w:rPr>
          <w:b/>
          <w:sz w:val="22"/>
          <w:szCs w:val="22"/>
        </w:rPr>
        <w:t>Масняк</w:t>
      </w:r>
      <w:proofErr w:type="spellEnd"/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4E8D" w14:textId="77777777" w:rsidR="00431B9B" w:rsidRDefault="00431B9B" w:rsidP="007B751B">
      <w:pPr>
        <w:spacing w:after="0" w:line="240" w:lineRule="auto"/>
      </w:pPr>
      <w:r>
        <w:separator/>
      </w:r>
    </w:p>
  </w:endnote>
  <w:endnote w:type="continuationSeparator" w:id="0">
    <w:p w14:paraId="2289CEE8" w14:textId="77777777" w:rsidR="00431B9B" w:rsidRDefault="00431B9B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DF816" w14:textId="77777777" w:rsidR="00431B9B" w:rsidRDefault="00431B9B" w:rsidP="007B751B">
      <w:pPr>
        <w:spacing w:after="0" w:line="240" w:lineRule="auto"/>
      </w:pPr>
      <w:r>
        <w:separator/>
      </w:r>
    </w:p>
  </w:footnote>
  <w:footnote w:type="continuationSeparator" w:id="0">
    <w:p w14:paraId="48816DDE" w14:textId="77777777" w:rsidR="00431B9B" w:rsidRDefault="00431B9B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31B9B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20BC9"/>
    <w:rsid w:val="008267F0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67A64"/>
    <w:rsid w:val="0097402C"/>
    <w:rsid w:val="009746E3"/>
    <w:rsid w:val="00975D3B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20307"/>
    <w:rsid w:val="00B24C27"/>
    <w:rsid w:val="00B32FD0"/>
    <w:rsid w:val="00B6508F"/>
    <w:rsid w:val="00B66FC7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D26FB"/>
    <w:rsid w:val="00DE3812"/>
    <w:rsid w:val="00DE467E"/>
    <w:rsid w:val="00DE79B6"/>
    <w:rsid w:val="00DF0DE6"/>
    <w:rsid w:val="00E0229A"/>
    <w:rsid w:val="00E031B7"/>
    <w:rsid w:val="00E14346"/>
    <w:rsid w:val="00E20D80"/>
    <w:rsid w:val="00E344C4"/>
    <w:rsid w:val="00E36688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76495"/>
    <w:rsid w:val="00F77D0B"/>
    <w:rsid w:val="00F80189"/>
    <w:rsid w:val="00F841E7"/>
    <w:rsid w:val="00F8559F"/>
    <w:rsid w:val="00FA203C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125</cp:revision>
  <cp:lastPrinted>2023-05-31T12:37:00Z</cp:lastPrinted>
  <dcterms:created xsi:type="dcterms:W3CDTF">2022-03-23T12:01:00Z</dcterms:created>
  <dcterms:modified xsi:type="dcterms:W3CDTF">2023-05-31T12:52:00Z</dcterms:modified>
</cp:coreProperties>
</file>