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158A" w14:textId="77777777" w:rsidR="008267F0" w:rsidRPr="00B75AB1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ЗАКЛЮЧЕНИЕ</w:t>
      </w:r>
    </w:p>
    <w:p w14:paraId="4B2E4D9D" w14:textId="071D77F4" w:rsidR="008267F0" w:rsidRPr="00B75AB1" w:rsidRDefault="001909CA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lang w:eastAsia="ru-RU"/>
        </w:rPr>
        <w:t>Х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B2083" w:rsidRPr="00B75AB1">
        <w:rPr>
          <w:rFonts w:ascii="Times New Roman" w:eastAsia="Times New Roman" w:hAnsi="Times New Roman" w:cs="Times New Roman"/>
          <w:b/>
          <w:lang w:eastAsia="ru-RU"/>
        </w:rPr>
        <w:t>ПУБЛИЧНЫХ СЛУШАНИЙ</w:t>
      </w:r>
    </w:p>
    <w:p w14:paraId="0499D1EA" w14:textId="448A584F" w:rsidR="008267F0" w:rsidRPr="003E2011" w:rsidRDefault="00CC0CE0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по проекту решения «</w:t>
      </w:r>
      <w:r w:rsidR="00F443B6" w:rsidRPr="00F443B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F443B6" w:rsidRPr="00F443B6">
        <w:rPr>
          <w:rFonts w:ascii="Times New Roman" w:eastAsia="Times New Roman" w:hAnsi="Times New Roman" w:cs="Times New Roman"/>
          <w:bCs/>
          <w:u w:val="single"/>
          <w:lang w:eastAsia="ru-RU"/>
        </w:rPr>
        <w:t>Кириллово</w:t>
      </w:r>
      <w:proofErr w:type="spellEnd"/>
      <w:r w:rsidR="00F443B6" w:rsidRPr="00F443B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Боровского района Калужской области</w:t>
      </w: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</w:p>
    <w:p w14:paraId="6337A557" w14:textId="77777777" w:rsidR="00762335" w:rsidRPr="00B75AB1" w:rsidRDefault="00762335" w:rsidP="00F432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hAnsi="Times New Roman"/>
          <w:u w:val="single"/>
        </w:rPr>
      </w:pPr>
    </w:p>
    <w:p w14:paraId="12AE69B4" w14:textId="77777777" w:rsidR="00AF47C6" w:rsidRDefault="00A339E0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село Совхоз «Боровский»</w:t>
      </w:r>
      <w:r w:rsidR="00AF47C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C16C39E" w14:textId="3D422B12" w:rsidR="008267F0" w:rsidRPr="00AF47C6" w:rsidRDefault="00AF47C6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Боровского района Калужской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области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</w:r>
      <w:proofErr w:type="gramEnd"/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  <w:t xml:space="preserve">  </w:t>
      </w:r>
      <w:r w:rsidR="001B5E66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5AB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D7DA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>23 мая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B11F97" w:rsidRPr="00B75AB1">
        <w:rPr>
          <w:rFonts w:ascii="Times New Roman" w:eastAsia="Times New Roman" w:hAnsi="Times New Roman" w:cs="Times New Roman"/>
          <w:b/>
          <w:lang w:eastAsia="ru-RU"/>
        </w:rPr>
        <w:t>2</w:t>
      </w:r>
      <w:r w:rsidR="00B86708">
        <w:rPr>
          <w:rFonts w:ascii="Times New Roman" w:eastAsia="Times New Roman" w:hAnsi="Times New Roman" w:cs="Times New Roman"/>
          <w:b/>
          <w:lang w:eastAsia="ru-RU"/>
        </w:rPr>
        <w:t>3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г.                           </w:t>
      </w:r>
      <w:r w:rsidR="00A339E0" w:rsidRPr="00B75AB1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</w:p>
    <w:p w14:paraId="4E7F9EA1" w14:textId="77777777" w:rsidR="00BE7021" w:rsidRDefault="00BE7021" w:rsidP="00AF47C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CC0C1" w14:textId="24CD7D98" w:rsidR="009B02DE" w:rsidRDefault="00BE7021" w:rsidP="00BE7021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E7021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решение</w:t>
      </w:r>
      <w:r w:rsidR="00B66FC7">
        <w:rPr>
          <w:rFonts w:ascii="Times New Roman" w:eastAsia="Times New Roman" w:hAnsi="Times New Roman" w:cs="Times New Roman"/>
          <w:lang w:eastAsia="ru-RU"/>
        </w:rPr>
        <w:t>м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 Сельской Думы сельского поселения село Совхоз «Боровский» </w:t>
      </w:r>
      <w:r w:rsidR="00F443B6" w:rsidRPr="00F443B6">
        <w:rPr>
          <w:rFonts w:ascii="Times New Roman" w:eastAsia="Times New Roman" w:hAnsi="Times New Roman" w:cs="Times New Roman"/>
          <w:lang w:eastAsia="ru-RU"/>
        </w:rPr>
        <w:t>№ 283 от 14.03.2023 г. «О назначении публичных слушаний по проекту решения «</w:t>
      </w:r>
      <w:bookmarkStart w:id="0" w:name="_Hlk136523956"/>
      <w:r w:rsidR="00F443B6" w:rsidRPr="00F443B6">
        <w:rPr>
          <w:rFonts w:ascii="Times New Roman" w:eastAsia="Times New Roman" w:hAnsi="Times New Roman" w:cs="Times New Roman"/>
          <w:lang w:eastAsia="ru-RU"/>
        </w:rPr>
        <w:t xml:space="preserve">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F443B6" w:rsidRPr="00F443B6">
        <w:rPr>
          <w:rFonts w:ascii="Times New Roman" w:eastAsia="Times New Roman" w:hAnsi="Times New Roman" w:cs="Times New Roman"/>
          <w:lang w:eastAsia="ru-RU"/>
        </w:rPr>
        <w:t>Кириллово</w:t>
      </w:r>
      <w:proofErr w:type="spellEnd"/>
      <w:r w:rsidR="00F443B6" w:rsidRPr="00F443B6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</w:t>
      </w:r>
      <w:bookmarkEnd w:id="0"/>
      <w:r w:rsidR="00F443B6">
        <w:rPr>
          <w:rFonts w:ascii="Times New Roman" w:eastAsia="Times New Roman" w:hAnsi="Times New Roman" w:cs="Times New Roman"/>
          <w:lang w:eastAsia="ru-RU"/>
        </w:rPr>
        <w:t>»</w:t>
      </w:r>
      <w:r w:rsidR="0081533D" w:rsidRPr="0081533D">
        <w:rPr>
          <w:rFonts w:ascii="Times New Roman" w:eastAsia="Times New Roman" w:hAnsi="Times New Roman" w:cs="Times New Roman"/>
          <w:lang w:eastAsia="ru-RU"/>
        </w:rPr>
        <w:t>»</w:t>
      </w:r>
      <w:r w:rsidR="003E2011" w:rsidRPr="003E20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проведены публичные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слушания</w:t>
      </w:r>
      <w:r>
        <w:rPr>
          <w:rFonts w:ascii="Times New Roman" w:eastAsia="Times New Roman" w:hAnsi="Times New Roman" w:cs="Times New Roman"/>
          <w:lang w:eastAsia="ru-RU"/>
        </w:rPr>
        <w:t xml:space="preserve"> по проекту решения </w:t>
      </w:r>
      <w:r w:rsidRPr="00BE7021">
        <w:rPr>
          <w:rFonts w:ascii="Times New Roman" w:eastAsia="Times New Roman" w:hAnsi="Times New Roman" w:cs="Times New Roman"/>
          <w:lang w:eastAsia="ru-RU"/>
        </w:rPr>
        <w:t>«</w:t>
      </w:r>
      <w:r w:rsidR="00F443B6" w:rsidRPr="00F443B6">
        <w:rPr>
          <w:rFonts w:ascii="Times New Roman" w:eastAsia="Times New Roman" w:hAnsi="Times New Roman" w:cs="Times New Roman"/>
          <w:lang w:eastAsia="ru-RU"/>
        </w:rPr>
        <w:t xml:space="preserve">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F443B6" w:rsidRPr="00F443B6">
        <w:rPr>
          <w:rFonts w:ascii="Times New Roman" w:eastAsia="Times New Roman" w:hAnsi="Times New Roman" w:cs="Times New Roman"/>
          <w:lang w:eastAsia="ru-RU"/>
        </w:rPr>
        <w:t>Кириллово</w:t>
      </w:r>
      <w:proofErr w:type="spellEnd"/>
      <w:r w:rsidR="00F443B6" w:rsidRPr="00F443B6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</w:t>
      </w:r>
      <w:r w:rsidRPr="00BE7021">
        <w:rPr>
          <w:rFonts w:ascii="Times New Roman" w:eastAsia="Times New Roman" w:hAnsi="Times New Roman" w:cs="Times New Roman"/>
          <w:lang w:eastAsia="ru-RU"/>
        </w:rPr>
        <w:t>»</w:t>
      </w:r>
      <w:r w:rsid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0420C5" w14:textId="2AAF9BB0" w:rsid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Место и дата проведения публичных слушаний: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Калужская область, Боровский район, с. Совхоз «Боровский», ул. Центральная, д. 1</w:t>
      </w:r>
      <w:r w:rsidR="003E2011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 xml:space="preserve">, в зале заседаний Администрации МО СП село Совхоз «Боровский», </w:t>
      </w:r>
      <w:r w:rsidR="003E2011">
        <w:rPr>
          <w:rFonts w:ascii="Times New Roman" w:eastAsia="Times New Roman" w:hAnsi="Times New Roman" w:cs="Times New Roman"/>
          <w:lang w:eastAsia="ru-RU"/>
        </w:rPr>
        <w:t>23.05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.2023 года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1BF973" w14:textId="0FE2828A" w:rsidR="009B02DE" w:rsidRP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Информирование населения поселения о проведении публичных слушаний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7EF1DFF" w14:textId="3DA0FD94" w:rsidR="00B86708" w:rsidRDefault="00B86708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86708">
        <w:rPr>
          <w:rFonts w:ascii="Times New Roman" w:eastAsia="Times New Roman" w:hAnsi="Times New Roman" w:cs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решение Сельской Думы сельского поселения село Совхоз «Боровский» </w:t>
      </w:r>
      <w:r w:rsidR="00F443B6" w:rsidRPr="00F443B6">
        <w:rPr>
          <w:rFonts w:ascii="Times New Roman" w:eastAsia="Times New Roman" w:hAnsi="Times New Roman" w:cs="Times New Roman"/>
          <w:lang w:eastAsia="ru-RU"/>
        </w:rPr>
        <w:t xml:space="preserve">№ 283 от 14.03.2023 г. «О назначении публичных слушаний по проекту решения «О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F443B6" w:rsidRPr="00F443B6">
        <w:rPr>
          <w:rFonts w:ascii="Times New Roman" w:eastAsia="Times New Roman" w:hAnsi="Times New Roman" w:cs="Times New Roman"/>
          <w:lang w:eastAsia="ru-RU"/>
        </w:rPr>
        <w:t>Кириллово</w:t>
      </w:r>
      <w:proofErr w:type="spellEnd"/>
      <w:r w:rsidR="00F443B6" w:rsidRPr="00F443B6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области»»</w:t>
      </w:r>
      <w:r w:rsidRPr="00B86708">
        <w:rPr>
          <w:rFonts w:ascii="Times New Roman" w:eastAsia="Times New Roman" w:hAnsi="Times New Roman" w:cs="Times New Roman"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259969" w14:textId="1D699E6B" w:rsidR="00D6358A" w:rsidRPr="00D6358A" w:rsidRDefault="00D6358A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358A">
        <w:rPr>
          <w:rFonts w:ascii="Times New Roman" w:eastAsia="Times New Roman" w:hAnsi="Times New Roman" w:cs="Times New Roman"/>
          <w:b/>
          <w:bCs/>
          <w:lang w:eastAsia="ru-RU"/>
        </w:rPr>
        <w:t>Сведения о количестве участников публичных слушаний.</w:t>
      </w:r>
    </w:p>
    <w:p w14:paraId="0F4103E9" w14:textId="407632C6" w:rsidR="00D6358A" w:rsidRP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 xml:space="preserve">Количество участников, принявших участие в публичных слушаниях – </w:t>
      </w:r>
      <w:r w:rsidR="004457D9">
        <w:rPr>
          <w:rFonts w:ascii="Times New Roman" w:eastAsia="Times New Roman" w:hAnsi="Times New Roman" w:cs="Times New Roman"/>
          <w:lang w:eastAsia="ru-RU"/>
        </w:rPr>
        <w:t>1</w:t>
      </w:r>
      <w:r w:rsidR="001B4DD4">
        <w:rPr>
          <w:rFonts w:ascii="Times New Roman" w:eastAsia="Times New Roman" w:hAnsi="Times New Roman" w:cs="Times New Roman"/>
          <w:lang w:eastAsia="ru-RU"/>
        </w:rPr>
        <w:t>6</w:t>
      </w:r>
      <w:r w:rsidRPr="00D6358A">
        <w:rPr>
          <w:rFonts w:ascii="Times New Roman" w:eastAsia="Times New Roman" w:hAnsi="Times New Roman" w:cs="Times New Roman"/>
          <w:lang w:eastAsia="ru-RU"/>
        </w:rPr>
        <w:t>.</w:t>
      </w:r>
    </w:p>
    <w:p w14:paraId="33B65FD6" w14:textId="2C47EE46" w:rsid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>Заключение о результатах публичных слушаний подготовлено на основании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58A">
        <w:rPr>
          <w:rFonts w:ascii="Times New Roman" w:eastAsia="Times New Roman" w:hAnsi="Times New Roman" w:cs="Times New Roman"/>
          <w:lang w:eastAsia="ru-RU"/>
        </w:rPr>
        <w:t xml:space="preserve">протокола публичных слушаний 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B4DD4">
        <w:rPr>
          <w:rFonts w:ascii="Times New Roman" w:eastAsia="Times New Roman" w:hAnsi="Times New Roman" w:cs="Times New Roman"/>
          <w:lang w:eastAsia="ru-RU"/>
        </w:rPr>
        <w:t>23.05</w:t>
      </w:r>
      <w:r w:rsidR="004457D9">
        <w:rPr>
          <w:rFonts w:ascii="Times New Roman" w:eastAsia="Times New Roman" w:hAnsi="Times New Roman" w:cs="Times New Roman"/>
          <w:lang w:eastAsia="ru-RU"/>
        </w:rPr>
        <w:t>.2023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B4DD4">
        <w:rPr>
          <w:rFonts w:ascii="Times New Roman" w:eastAsia="Times New Roman" w:hAnsi="Times New Roman" w:cs="Times New Roman"/>
          <w:lang w:eastAsia="ru-RU"/>
        </w:rPr>
        <w:t>1</w:t>
      </w:r>
      <w:r w:rsidR="00F443B6">
        <w:rPr>
          <w:rFonts w:ascii="Times New Roman" w:eastAsia="Times New Roman" w:hAnsi="Times New Roman" w:cs="Times New Roman"/>
          <w:lang w:eastAsia="ru-RU"/>
        </w:rPr>
        <w:t>2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F27F40" w14:textId="57EC551F" w:rsidR="009B02DE" w:rsidRPr="009B02DE" w:rsidRDefault="00E14346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редложения </w:t>
      </w:r>
      <w:r w:rsidR="005A5D58">
        <w:rPr>
          <w:rFonts w:ascii="Times New Roman" w:eastAsia="Times New Roman" w:hAnsi="Times New Roman" w:cs="Times New Roman"/>
          <w:lang w:eastAsia="ru-RU"/>
        </w:rPr>
        <w:t xml:space="preserve">и замечания 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участников публичных слушаний по проекту решения, а также аргументированные рекомендации организатора публичных слушаний о целесообразности или нецелесообразности учета внесенных предложений:   </w:t>
      </w:r>
    </w:p>
    <w:tbl>
      <w:tblPr>
        <w:tblpPr w:leftFromText="180" w:rightFromText="180" w:vertAnchor="text" w:horzAnchor="margin" w:tblpXSpec="center" w:tblpY="376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670"/>
        <w:gridCol w:w="3008"/>
        <w:gridCol w:w="2211"/>
        <w:gridCol w:w="2612"/>
      </w:tblGrid>
      <w:tr w:rsidR="009B02DE" w:rsidRPr="001B4DD4" w14:paraId="13FC075D" w14:textId="77777777" w:rsidTr="001B4DD4">
        <w:trPr>
          <w:trHeight w:val="1164"/>
        </w:trPr>
        <w:tc>
          <w:tcPr>
            <w:tcW w:w="578" w:type="dxa"/>
            <w:hideMark/>
          </w:tcPr>
          <w:p w14:paraId="3B08A027" w14:textId="0F823A23" w:rsidR="009B02DE" w:rsidRPr="001B4DD4" w:rsidRDefault="004B475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4F4D334" w14:textId="08F55D4B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B4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670" w:type="dxa"/>
            <w:hideMark/>
          </w:tcPr>
          <w:p w14:paraId="292A8F8B" w14:textId="77777777" w:rsidR="00CA7878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Участник публичных слушаний </w:t>
            </w:r>
          </w:p>
          <w:p w14:paraId="4F576654" w14:textId="5C0439CF" w:rsidR="009B02DE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9B02DE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8" w:type="dxa"/>
            <w:hideMark/>
          </w:tcPr>
          <w:p w14:paraId="66FD88B1" w14:textId="6A6E834C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участник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97620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слушаний,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 проживающ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территории, в пределах которой проводятся публичные слушания</w:t>
            </w:r>
          </w:p>
        </w:tc>
        <w:tc>
          <w:tcPr>
            <w:tcW w:w="2211" w:type="dxa"/>
            <w:hideMark/>
          </w:tcPr>
          <w:p w14:paraId="2771E8E3" w14:textId="77777777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2612" w:type="dxa"/>
            <w:hideMark/>
          </w:tcPr>
          <w:p w14:paraId="5800063C" w14:textId="28B377B2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Аргументированные рекомендации организатора 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</w:t>
            </w:r>
          </w:p>
        </w:tc>
      </w:tr>
      <w:tr w:rsidR="00B17822" w:rsidRPr="001B4DD4" w14:paraId="449048B7" w14:textId="77777777" w:rsidTr="001B4DD4">
        <w:trPr>
          <w:trHeight w:val="713"/>
        </w:trPr>
        <w:tc>
          <w:tcPr>
            <w:tcW w:w="578" w:type="dxa"/>
            <w:hideMark/>
          </w:tcPr>
          <w:p w14:paraId="46B32CE9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</w:tcPr>
          <w:p w14:paraId="62CED456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Масняк</w:t>
            </w:r>
            <w:proofErr w:type="spellEnd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Александрович</w:t>
            </w:r>
          </w:p>
        </w:tc>
        <w:tc>
          <w:tcPr>
            <w:tcW w:w="3008" w:type="dxa"/>
          </w:tcPr>
          <w:p w14:paraId="33B4E473" w14:textId="4B2183A9" w:rsidR="00B17822" w:rsidRPr="001B4DD4" w:rsidRDefault="00B17822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>Предлагаю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 xml:space="preserve">принять проект 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решения «</w:t>
            </w:r>
            <w:r w:rsidR="00F443B6" w:rsidRPr="00F443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      </w:r>
            <w:proofErr w:type="spellStart"/>
            <w:r w:rsidR="00F443B6" w:rsidRPr="00F443B6">
              <w:rPr>
                <w:rFonts w:ascii="Times New Roman" w:eastAsia="Calibri" w:hAnsi="Times New Roman" w:cs="Times New Roman"/>
                <w:sz w:val="20"/>
                <w:szCs w:val="20"/>
              </w:rPr>
              <w:t>Кириллово</w:t>
            </w:r>
            <w:proofErr w:type="spellEnd"/>
            <w:r w:rsidR="00F443B6" w:rsidRPr="00F443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Боровского района Калужской </w:t>
            </w:r>
            <w:r w:rsidR="00F443B6" w:rsidRPr="00F443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</w:tcPr>
          <w:p w14:paraId="3DACD742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 w:val="restart"/>
          </w:tcPr>
          <w:p w14:paraId="6F41A292" w14:textId="716484BA" w:rsidR="00F443B6" w:rsidRPr="00F443B6" w:rsidRDefault="00B17822" w:rsidP="00F443B6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Целесообразно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43B6">
              <w:t xml:space="preserve"> </w:t>
            </w:r>
            <w:r w:rsidR="00F443B6" w:rsidRPr="00F4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«О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</w:t>
            </w:r>
            <w:r w:rsidR="00F443B6" w:rsidRPr="00F4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Уваровское, д. Николаевка, д. </w:t>
            </w:r>
            <w:proofErr w:type="spellStart"/>
            <w:r w:rsidR="00F443B6" w:rsidRPr="00F4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Кириллово</w:t>
            </w:r>
            <w:proofErr w:type="spellEnd"/>
            <w:r w:rsidR="00F443B6" w:rsidRPr="00F4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Боровского района Калужской области» в части:</w:t>
            </w:r>
          </w:p>
          <w:p w14:paraId="4406A4B0" w14:textId="474D2A26" w:rsidR="00F443B6" w:rsidRPr="00F443B6" w:rsidRDefault="00F443B6" w:rsidP="00F443B6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-изменения территориальной зоны земельных участков, с кадастровыми номерами: 40:03:011000:15, 40:03:011000:16, 40:03:011000:19, 40:03:010205:105, 40:03:010205:331 в д. Уваровское Боровского района Калужской области с территориальной зоны сельскохозяйственных угодий С-1 на территориальную зону размещения садово-дачных участков С-3;</w:t>
            </w:r>
          </w:p>
          <w:p w14:paraId="23A61186" w14:textId="7656D67B" w:rsidR="00F443B6" w:rsidRDefault="00F443B6" w:rsidP="00F443B6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-изменения территориальной зоны земельных участков, с кадастровыми номерами: 40:03:010205:325, 40:03:010205:323 в д. Уваровское Боровского района Калужской области с территориальной зоны сельскохозяйственных угодий С-1 на территориальную зону С-2, занятую объектами сельскохозяйственного назначения и предназначенную для ведения сельскохозяйственного производства.</w:t>
            </w:r>
          </w:p>
          <w:p w14:paraId="1CA139ED" w14:textId="77777777" w:rsidR="00F443B6" w:rsidRDefault="00F443B6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BA9E1" w14:textId="77777777" w:rsidR="00F443B6" w:rsidRDefault="00F443B6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AE3C2" w14:textId="7BF0FAC5" w:rsidR="00B17822" w:rsidRPr="001B4DD4" w:rsidRDefault="00B17822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822" w:rsidRPr="001B4DD4" w14:paraId="0167839C" w14:textId="77777777" w:rsidTr="001B4DD4">
        <w:trPr>
          <w:trHeight w:val="713"/>
        </w:trPr>
        <w:tc>
          <w:tcPr>
            <w:tcW w:w="578" w:type="dxa"/>
          </w:tcPr>
          <w:p w14:paraId="0C3B90C0" w14:textId="161F971A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</w:t>
            </w:r>
          </w:p>
        </w:tc>
        <w:tc>
          <w:tcPr>
            <w:tcW w:w="1670" w:type="dxa"/>
          </w:tcPr>
          <w:p w14:paraId="642CCD32" w14:textId="1ED0F6CE" w:rsidR="00B17822" w:rsidRPr="001B4DD4" w:rsidRDefault="00F443B6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Коннов Николай Михайлович</w:t>
            </w:r>
          </w:p>
        </w:tc>
        <w:tc>
          <w:tcPr>
            <w:tcW w:w="3008" w:type="dxa"/>
          </w:tcPr>
          <w:p w14:paraId="25C8E0E4" w14:textId="7BB77CC5" w:rsidR="00B17822" w:rsidRPr="001B4DD4" w:rsidRDefault="00F443B6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3B6">
              <w:rPr>
                <w:rFonts w:ascii="Times New Roman" w:hAnsi="Times New Roman" w:cs="Times New Roman"/>
                <w:sz w:val="20"/>
                <w:szCs w:val="20"/>
              </w:rPr>
              <w:t xml:space="preserve">Прошу изменить территориальную зону земельных участков с кадастровыми номерами: 40:03:011000:15, 40:03:011000:16, 40:03:011000:19, 40:03:010205:105, 40:03:010205:331 в д. Уваровское Боровского района Калужской области, 40:03:010502:33, 40:03:010502:34 в д. Николаевка Боровского района Калужской области, 40:03:011003:451, 40:03:010302:491, 40:03:011003:236 в д. </w:t>
            </w:r>
            <w:proofErr w:type="spellStart"/>
            <w:r w:rsidRPr="00F443B6">
              <w:rPr>
                <w:rFonts w:ascii="Times New Roman" w:hAnsi="Times New Roman" w:cs="Times New Roman"/>
                <w:sz w:val="20"/>
                <w:szCs w:val="20"/>
              </w:rPr>
              <w:t>Кириллово</w:t>
            </w:r>
            <w:proofErr w:type="spellEnd"/>
            <w:r w:rsidRPr="00F443B6">
              <w:rPr>
                <w:rFonts w:ascii="Times New Roman" w:hAnsi="Times New Roman" w:cs="Times New Roman"/>
                <w:sz w:val="20"/>
                <w:szCs w:val="20"/>
              </w:rPr>
              <w:t xml:space="preserve"> Боровского района Калужской области с зоны С-1 на зону С-3, а также прошу изменить территориальную зону земельных участков с кадастровыми номерами: 40:03:011003:235 в д. </w:t>
            </w:r>
            <w:proofErr w:type="spellStart"/>
            <w:r w:rsidRPr="00F443B6">
              <w:rPr>
                <w:rFonts w:ascii="Times New Roman" w:hAnsi="Times New Roman" w:cs="Times New Roman"/>
                <w:sz w:val="20"/>
                <w:szCs w:val="20"/>
              </w:rPr>
              <w:t>Кириллово</w:t>
            </w:r>
            <w:proofErr w:type="spellEnd"/>
            <w:r w:rsidRPr="00F443B6">
              <w:rPr>
                <w:rFonts w:ascii="Times New Roman" w:hAnsi="Times New Roman" w:cs="Times New Roman"/>
                <w:sz w:val="20"/>
                <w:szCs w:val="20"/>
              </w:rPr>
              <w:t xml:space="preserve"> Боровского района Калужской области, 40:03:010205:325, 40:03:010205:323 в д. Уваровское Боровского района Калужской области с зоны С-1 на зону С-2 путем внесения изменений в Генеральный план МО СП село Совхоз «Боровский» Боровского района Калужской области.</w:t>
            </w:r>
          </w:p>
        </w:tc>
        <w:tc>
          <w:tcPr>
            <w:tcW w:w="2211" w:type="dxa"/>
          </w:tcPr>
          <w:p w14:paraId="2668499F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</w:tcPr>
          <w:p w14:paraId="09DD147C" w14:textId="77777777" w:rsidR="00B17822" w:rsidRDefault="00B17822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472E55" w14:textId="77777777" w:rsidR="00314E98" w:rsidRDefault="00314E98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1C2B10BC" w14:textId="77777777" w:rsidR="00B17822" w:rsidRPr="00762335" w:rsidRDefault="00B17822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0F863C5A" w14:textId="184F195A" w:rsidR="009B02DE" w:rsidRPr="00A57AB6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57AB6">
        <w:rPr>
          <w:rFonts w:ascii="Times New Roman" w:eastAsia="Times New Roman" w:hAnsi="Times New Roman" w:cs="Times New Roman"/>
          <w:lang w:eastAsia="ru-RU"/>
        </w:rPr>
        <w:t>Количество предложений</w:t>
      </w:r>
      <w:r w:rsidR="00E14346" w:rsidRPr="00E143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346" w:rsidRPr="00A57AB6">
        <w:rPr>
          <w:rFonts w:ascii="Times New Roman" w:eastAsia="Times New Roman" w:hAnsi="Times New Roman" w:cs="Times New Roman"/>
          <w:lang w:eastAsia="ru-RU"/>
        </w:rPr>
        <w:t>и замечаний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, поступивших от участников публичных слушаний - </w:t>
      </w:r>
      <w:r w:rsidR="00B17822">
        <w:rPr>
          <w:rFonts w:ascii="Times New Roman" w:eastAsia="Times New Roman" w:hAnsi="Times New Roman" w:cs="Times New Roman"/>
          <w:lang w:eastAsia="ru-RU"/>
        </w:rPr>
        <w:t>2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17822">
        <w:rPr>
          <w:rFonts w:ascii="Times New Roman" w:eastAsia="Times New Roman" w:hAnsi="Times New Roman" w:cs="Times New Roman"/>
          <w:lang w:eastAsia="ru-RU"/>
        </w:rPr>
        <w:t>два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). </w:t>
      </w:r>
    </w:p>
    <w:p w14:paraId="08FA0510" w14:textId="77777777" w:rsidR="00E14346" w:rsidRPr="00762335" w:rsidRDefault="00E14346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7CE055CE" w14:textId="77777777" w:rsidR="001B4DD4" w:rsidRDefault="001B4DD4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5441A3" w14:textId="1998256C" w:rsidR="005A5D58" w:rsidRPr="005A5D58" w:rsidRDefault="005A5D58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A5D58">
        <w:rPr>
          <w:rFonts w:ascii="Times New Roman" w:eastAsia="Times New Roman" w:hAnsi="Times New Roman" w:cs="Times New Roman"/>
          <w:b/>
          <w:bCs/>
          <w:lang w:eastAsia="ru-RU"/>
        </w:rPr>
        <w:t>Выводы по результатам публичных слушаний:</w:t>
      </w:r>
    </w:p>
    <w:p w14:paraId="2966F6F0" w14:textId="77777777" w:rsidR="005A5D58" w:rsidRPr="00762335" w:rsidRDefault="005A5D58" w:rsidP="005A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3BBA271B" w14:textId="3FA75C6F" w:rsid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5A5D58">
        <w:rPr>
          <w:rFonts w:ascii="Times New Roman" w:eastAsia="Times New Roman" w:hAnsi="Times New Roman" w:cs="Times New Roman"/>
          <w:lang w:eastAsia="ru-RU"/>
        </w:rPr>
        <w:t>Публичные слушания по проекту решения «</w:t>
      </w:r>
      <w:r w:rsidR="00F443B6" w:rsidRPr="00F443B6">
        <w:rPr>
          <w:rFonts w:ascii="Times New Roman" w:eastAsia="Times New Roman" w:hAnsi="Times New Roman" w:cs="Times New Roman"/>
          <w:lang w:eastAsia="ru-RU"/>
        </w:rPr>
        <w:t xml:space="preserve">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F443B6" w:rsidRPr="00F443B6">
        <w:rPr>
          <w:rFonts w:ascii="Times New Roman" w:eastAsia="Times New Roman" w:hAnsi="Times New Roman" w:cs="Times New Roman"/>
          <w:lang w:eastAsia="ru-RU"/>
        </w:rPr>
        <w:t>Кириллово</w:t>
      </w:r>
      <w:proofErr w:type="spellEnd"/>
      <w:r w:rsidR="00F443B6" w:rsidRPr="00F443B6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</w:t>
      </w:r>
      <w:r w:rsidRPr="005A5D58">
        <w:rPr>
          <w:rFonts w:ascii="Times New Roman" w:eastAsia="Times New Roman" w:hAnsi="Times New Roman" w:cs="Times New Roman"/>
          <w:lang w:eastAsia="ru-RU"/>
        </w:rPr>
        <w:t>» считать состоявшимися. Право жителей муниципального образования сельского поселения село Совхоз «Боровский» на участие в решении вопросов местного значения соблюдено.</w:t>
      </w:r>
    </w:p>
    <w:p w14:paraId="47BE2E50" w14:textId="6F35F158" w:rsidR="005A5D58" w:rsidRP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Публичные слушания по проекту решения проведены публично и открыто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640B8F" w:rsidRPr="00640B8F">
        <w:rPr>
          <w:rFonts w:ascii="Times New Roman" w:eastAsia="Times New Roman" w:hAnsi="Times New Roman" w:cs="Times New Roman"/>
          <w:lang w:eastAsia="ru-RU"/>
        </w:rPr>
        <w:t>Положением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сельского поселения село Совхоз «Боровский», утвержденным решением Сельской Думы сельского поселения село Совхоз «Боровский» от 26.07.2018 № 50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, Уставом </w:t>
      </w:r>
      <w:r w:rsidRPr="005A5D58">
        <w:rPr>
          <w:rFonts w:ascii="Times New Roman" w:eastAsia="Times New Roman" w:hAnsi="Times New Roman" w:cs="Times New Roman"/>
          <w:lang w:eastAsia="ru-RU"/>
        </w:rPr>
        <w:lastRenderedPageBreak/>
        <w:t xml:space="preserve">муниципального образования сельского поселения село Совхоз «Боровский»,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решением Сельской Думы сельского поселения село Совхоз «Боровский» </w:t>
      </w:r>
      <w:r w:rsidR="00F443B6" w:rsidRPr="00F443B6">
        <w:rPr>
          <w:rFonts w:ascii="Times New Roman" w:eastAsia="Times New Roman" w:hAnsi="Times New Roman" w:cs="Times New Roman"/>
          <w:lang w:eastAsia="ru-RU"/>
        </w:rPr>
        <w:t xml:space="preserve">№ 283 от 14.03.2023 г. «О назначении публичных слушаний по проекту решения «О внесении изменений в Генеральный план МО СП село Совхоз «Боровский» Боровского района Калужской области в части изменения территориальной зоны земельных участков, расположенных в д. Уваровское, д. Николаевка, д. </w:t>
      </w:r>
      <w:proofErr w:type="spellStart"/>
      <w:r w:rsidR="00F443B6" w:rsidRPr="00F443B6">
        <w:rPr>
          <w:rFonts w:ascii="Times New Roman" w:eastAsia="Times New Roman" w:hAnsi="Times New Roman" w:cs="Times New Roman"/>
          <w:lang w:eastAsia="ru-RU"/>
        </w:rPr>
        <w:t>Кириллово</w:t>
      </w:r>
      <w:proofErr w:type="spellEnd"/>
      <w:r w:rsidR="00F443B6" w:rsidRPr="00F443B6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области»»</w:t>
      </w:r>
      <w:r w:rsidRPr="005A5D58">
        <w:rPr>
          <w:rFonts w:ascii="Times New Roman" w:eastAsia="Times New Roman" w:hAnsi="Times New Roman" w:cs="Times New Roman"/>
          <w:lang w:eastAsia="ru-RU"/>
        </w:rPr>
        <w:t>.</w:t>
      </w:r>
    </w:p>
    <w:p w14:paraId="0314089E" w14:textId="2E9DA323" w:rsidR="00314E98" w:rsidRDefault="005A5D58" w:rsidP="002F168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5A5D58">
        <w:rPr>
          <w:rFonts w:ascii="Times New Roman" w:eastAsia="Times New Roman" w:hAnsi="Times New Roman" w:cs="Times New Roman"/>
          <w:lang w:eastAsia="ru-RU"/>
        </w:rPr>
        <w:t>Участники публичных слушаний выразили свое мнение по проекту решения, вынесенному на общественное обсуждение.</w:t>
      </w:r>
      <w:r w:rsidR="00314E98" w:rsidRPr="00314E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поступившие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>предложения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 внесены в протокол публичных слушаний.</w:t>
      </w:r>
    </w:p>
    <w:p w14:paraId="1D0FA234" w14:textId="24FDD01F" w:rsidR="00F443B6" w:rsidRDefault="002F1684" w:rsidP="00F443B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1B4DD4">
        <w:rPr>
          <w:rFonts w:ascii="Times New Roman" w:eastAsia="Times New Roman" w:hAnsi="Times New Roman" w:cs="Times New Roman"/>
          <w:lang w:eastAsia="ru-RU"/>
        </w:rPr>
        <w:t>П</w:t>
      </w:r>
      <w:r w:rsidR="001B4DD4" w:rsidRPr="005A5D58">
        <w:rPr>
          <w:rFonts w:ascii="Times New Roman" w:eastAsia="Times New Roman" w:hAnsi="Times New Roman" w:cs="Times New Roman"/>
          <w:lang w:eastAsia="ru-RU"/>
        </w:rPr>
        <w:t>роект решения рекомендуется к принятию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43B6">
        <w:rPr>
          <w:rFonts w:ascii="Times New Roman" w:eastAsia="Times New Roman" w:hAnsi="Times New Roman" w:cs="Times New Roman"/>
          <w:lang w:eastAsia="ru-RU"/>
        </w:rPr>
        <w:t>в части:</w:t>
      </w:r>
    </w:p>
    <w:p w14:paraId="3DAE7321" w14:textId="382607E9" w:rsidR="00F443B6" w:rsidRPr="00F443B6" w:rsidRDefault="00F443B6" w:rsidP="00F443B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43B6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43B6">
        <w:rPr>
          <w:rFonts w:ascii="Times New Roman" w:eastAsia="Times New Roman" w:hAnsi="Times New Roman" w:cs="Times New Roman"/>
          <w:lang w:eastAsia="ru-RU"/>
        </w:rPr>
        <w:t>изменения территориальной зоны земельных участков, с кадастровыми номерами: 40:03:011000:15, 40:03:011000:16, 40:03:011000:19, 40:03:010205:105, 40:03:010205:331 в д. Уваровское Боровского района Калужской области с территориальной зоны сельскохозяйственных угодий С-1 на территориальную зону размещения садово-дачных участков С-3;</w:t>
      </w:r>
    </w:p>
    <w:p w14:paraId="24C06BED" w14:textId="260A3689" w:rsidR="00F443B6" w:rsidRDefault="00F443B6" w:rsidP="00F443B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443B6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43B6">
        <w:rPr>
          <w:rFonts w:ascii="Times New Roman" w:eastAsia="Times New Roman" w:hAnsi="Times New Roman" w:cs="Times New Roman"/>
          <w:lang w:eastAsia="ru-RU"/>
        </w:rPr>
        <w:t>изменения территориальной зоны земельных участков, с кадастровыми номерами: 40:03:010205:325, 40:03:010205:323 в д. Уваровское Боровского района Калужской области с территориальной зоны сельскохозяйственных угодий С-1 на территориальную зону С-2, занятую объектами сельскохозяйственного назначения и предназначенную для ведения сельскохозяйственного производства.</w:t>
      </w:r>
    </w:p>
    <w:p w14:paraId="036ED849" w14:textId="1887C3A5" w:rsidR="00772B9B" w:rsidRDefault="00772B9B" w:rsidP="00F443B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78DCC9" w14:textId="77777777" w:rsidR="001B4DD4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7EBE96" w14:textId="77777777" w:rsidR="001B4DD4" w:rsidRPr="00525721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67CDD" w14:textId="77777777" w:rsidR="00762335" w:rsidRPr="00762335" w:rsidRDefault="00762335" w:rsidP="00DA7190">
      <w:pPr>
        <w:pStyle w:val="a6"/>
        <w:ind w:left="350" w:hanging="770"/>
        <w:jc w:val="both"/>
        <w:rPr>
          <w:b/>
          <w:sz w:val="10"/>
          <w:szCs w:val="10"/>
        </w:rPr>
      </w:pPr>
    </w:p>
    <w:p w14:paraId="0592239F" w14:textId="620E3F12" w:rsidR="00B32FD0" w:rsidRPr="00B75AB1" w:rsidRDefault="0018056D" w:rsidP="00DA7190">
      <w:pPr>
        <w:pStyle w:val="a6"/>
        <w:ind w:left="350" w:hanging="7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B32FD0" w:rsidRPr="00B75AB1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B32FD0" w:rsidRPr="00B75AB1">
        <w:rPr>
          <w:b/>
          <w:sz w:val="22"/>
          <w:szCs w:val="22"/>
        </w:rPr>
        <w:t xml:space="preserve"> администрации </w:t>
      </w:r>
    </w:p>
    <w:p w14:paraId="2076B669" w14:textId="669D2E1B" w:rsidR="00986A8B" w:rsidRPr="00B75AB1" w:rsidRDefault="00B32FD0" w:rsidP="00DA7190">
      <w:pPr>
        <w:pStyle w:val="a6"/>
        <w:ind w:left="360" w:hanging="780"/>
        <w:jc w:val="both"/>
        <w:rPr>
          <w:b/>
          <w:sz w:val="22"/>
          <w:szCs w:val="22"/>
        </w:rPr>
      </w:pPr>
      <w:r w:rsidRPr="00B75AB1">
        <w:rPr>
          <w:b/>
          <w:sz w:val="22"/>
          <w:szCs w:val="22"/>
        </w:rPr>
        <w:t>МО СП село Совхоз «</w:t>
      </w:r>
      <w:proofErr w:type="gramStart"/>
      <w:r w:rsidRPr="00B75AB1">
        <w:rPr>
          <w:b/>
          <w:sz w:val="22"/>
          <w:szCs w:val="22"/>
        </w:rPr>
        <w:t xml:space="preserve">Боровский»   </w:t>
      </w:r>
      <w:proofErr w:type="gramEnd"/>
      <w:r w:rsidRPr="00B75AB1">
        <w:rPr>
          <w:b/>
          <w:sz w:val="22"/>
          <w:szCs w:val="22"/>
        </w:rPr>
        <w:t xml:space="preserve">                                                              </w:t>
      </w:r>
      <w:r w:rsidR="00B75AB1">
        <w:rPr>
          <w:b/>
          <w:sz w:val="22"/>
          <w:szCs w:val="22"/>
        </w:rPr>
        <w:t xml:space="preserve">              </w:t>
      </w:r>
      <w:r w:rsidR="00DD26FB">
        <w:rPr>
          <w:b/>
          <w:sz w:val="22"/>
          <w:szCs w:val="22"/>
        </w:rPr>
        <w:t xml:space="preserve">     </w:t>
      </w:r>
      <w:r w:rsidR="00DA7190">
        <w:rPr>
          <w:b/>
          <w:sz w:val="22"/>
          <w:szCs w:val="22"/>
        </w:rPr>
        <w:t xml:space="preserve">         </w:t>
      </w:r>
      <w:r w:rsidR="0018056D">
        <w:rPr>
          <w:b/>
          <w:sz w:val="22"/>
          <w:szCs w:val="22"/>
        </w:rPr>
        <w:t xml:space="preserve">А.А. </w:t>
      </w:r>
      <w:proofErr w:type="spellStart"/>
      <w:r w:rsidR="0018056D">
        <w:rPr>
          <w:b/>
          <w:sz w:val="22"/>
          <w:szCs w:val="22"/>
        </w:rPr>
        <w:t>Масняк</w:t>
      </w:r>
      <w:proofErr w:type="spellEnd"/>
    </w:p>
    <w:sectPr w:rsidR="00986A8B" w:rsidRPr="00B75AB1" w:rsidSect="00671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B374" w14:textId="77777777" w:rsidR="00384178" w:rsidRDefault="00384178" w:rsidP="007B751B">
      <w:pPr>
        <w:spacing w:after="0" w:line="240" w:lineRule="auto"/>
      </w:pPr>
      <w:r>
        <w:separator/>
      </w:r>
    </w:p>
  </w:endnote>
  <w:endnote w:type="continuationSeparator" w:id="0">
    <w:p w14:paraId="1DFD5356" w14:textId="77777777" w:rsidR="00384178" w:rsidRDefault="00384178" w:rsidP="007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1C33" w14:textId="77777777" w:rsidR="00384178" w:rsidRDefault="00384178" w:rsidP="007B751B">
      <w:pPr>
        <w:spacing w:after="0" w:line="240" w:lineRule="auto"/>
      </w:pPr>
      <w:r>
        <w:separator/>
      </w:r>
    </w:p>
  </w:footnote>
  <w:footnote w:type="continuationSeparator" w:id="0">
    <w:p w14:paraId="6BD6B447" w14:textId="77777777" w:rsidR="00384178" w:rsidRDefault="00384178" w:rsidP="007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6C4"/>
    <w:multiLevelType w:val="hybridMultilevel"/>
    <w:tmpl w:val="A8A44152"/>
    <w:lvl w:ilvl="0" w:tplc="B292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1083"/>
    <w:multiLevelType w:val="hybridMultilevel"/>
    <w:tmpl w:val="9F1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2A9D"/>
    <w:multiLevelType w:val="hybridMultilevel"/>
    <w:tmpl w:val="E770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CDB"/>
    <w:multiLevelType w:val="hybridMultilevel"/>
    <w:tmpl w:val="ED14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370"/>
    <w:multiLevelType w:val="hybridMultilevel"/>
    <w:tmpl w:val="111EF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2058">
    <w:abstractNumId w:val="0"/>
  </w:num>
  <w:num w:numId="2" w16cid:durableId="606935511">
    <w:abstractNumId w:val="3"/>
  </w:num>
  <w:num w:numId="3" w16cid:durableId="934747027">
    <w:abstractNumId w:val="4"/>
  </w:num>
  <w:num w:numId="4" w16cid:durableId="766463734">
    <w:abstractNumId w:val="2"/>
  </w:num>
  <w:num w:numId="5" w16cid:durableId="134670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F0"/>
    <w:rsid w:val="000062E2"/>
    <w:rsid w:val="00012529"/>
    <w:rsid w:val="00013230"/>
    <w:rsid w:val="0002781C"/>
    <w:rsid w:val="000303AF"/>
    <w:rsid w:val="00030857"/>
    <w:rsid w:val="00046B72"/>
    <w:rsid w:val="00061907"/>
    <w:rsid w:val="00062871"/>
    <w:rsid w:val="00070FCF"/>
    <w:rsid w:val="00080B30"/>
    <w:rsid w:val="000865C5"/>
    <w:rsid w:val="00086D5D"/>
    <w:rsid w:val="000A0BFC"/>
    <w:rsid w:val="000C77CD"/>
    <w:rsid w:val="000E27FD"/>
    <w:rsid w:val="000E65F8"/>
    <w:rsid w:val="000F2D0F"/>
    <w:rsid w:val="001169B6"/>
    <w:rsid w:val="00126632"/>
    <w:rsid w:val="00140B98"/>
    <w:rsid w:val="00173F97"/>
    <w:rsid w:val="0018056D"/>
    <w:rsid w:val="001909CA"/>
    <w:rsid w:val="00194AD9"/>
    <w:rsid w:val="00197620"/>
    <w:rsid w:val="001A7A4A"/>
    <w:rsid w:val="001A7B9B"/>
    <w:rsid w:val="001B1CF3"/>
    <w:rsid w:val="001B4DD4"/>
    <w:rsid w:val="001B5E66"/>
    <w:rsid w:val="001C49D0"/>
    <w:rsid w:val="001C4D72"/>
    <w:rsid w:val="001C515E"/>
    <w:rsid w:val="001D0072"/>
    <w:rsid w:val="001D7DA0"/>
    <w:rsid w:val="001E2DAB"/>
    <w:rsid w:val="001F7B7F"/>
    <w:rsid w:val="002103EA"/>
    <w:rsid w:val="00222425"/>
    <w:rsid w:val="00237341"/>
    <w:rsid w:val="00237ED0"/>
    <w:rsid w:val="00251D1C"/>
    <w:rsid w:val="002815CA"/>
    <w:rsid w:val="002A3309"/>
    <w:rsid w:val="002D118A"/>
    <w:rsid w:val="002D1805"/>
    <w:rsid w:val="002D3918"/>
    <w:rsid w:val="002D673B"/>
    <w:rsid w:val="002E425B"/>
    <w:rsid w:val="002F141A"/>
    <w:rsid w:val="002F1684"/>
    <w:rsid w:val="002F4BE8"/>
    <w:rsid w:val="003043B7"/>
    <w:rsid w:val="00305B96"/>
    <w:rsid w:val="00307BD2"/>
    <w:rsid w:val="00314E98"/>
    <w:rsid w:val="003200CD"/>
    <w:rsid w:val="00362734"/>
    <w:rsid w:val="00382354"/>
    <w:rsid w:val="00384178"/>
    <w:rsid w:val="00390C1B"/>
    <w:rsid w:val="00393D2C"/>
    <w:rsid w:val="003B18FC"/>
    <w:rsid w:val="003B3215"/>
    <w:rsid w:val="003B4685"/>
    <w:rsid w:val="003C530A"/>
    <w:rsid w:val="003E2011"/>
    <w:rsid w:val="003E2040"/>
    <w:rsid w:val="003F58BE"/>
    <w:rsid w:val="00425843"/>
    <w:rsid w:val="00431B9B"/>
    <w:rsid w:val="00443046"/>
    <w:rsid w:val="0044337F"/>
    <w:rsid w:val="004457D9"/>
    <w:rsid w:val="00451B1C"/>
    <w:rsid w:val="004526EE"/>
    <w:rsid w:val="00460E0F"/>
    <w:rsid w:val="00466143"/>
    <w:rsid w:val="00471378"/>
    <w:rsid w:val="004A0C74"/>
    <w:rsid w:val="004A0CEC"/>
    <w:rsid w:val="004A142D"/>
    <w:rsid w:val="004A1A4C"/>
    <w:rsid w:val="004A3006"/>
    <w:rsid w:val="004B2CDD"/>
    <w:rsid w:val="004B4752"/>
    <w:rsid w:val="004B6C43"/>
    <w:rsid w:val="004C7FDD"/>
    <w:rsid w:val="00500599"/>
    <w:rsid w:val="00505D73"/>
    <w:rsid w:val="005168A8"/>
    <w:rsid w:val="00525721"/>
    <w:rsid w:val="00551774"/>
    <w:rsid w:val="00565414"/>
    <w:rsid w:val="005655CE"/>
    <w:rsid w:val="00570F25"/>
    <w:rsid w:val="0057277C"/>
    <w:rsid w:val="00573128"/>
    <w:rsid w:val="005736A3"/>
    <w:rsid w:val="005759E9"/>
    <w:rsid w:val="005816A4"/>
    <w:rsid w:val="00585056"/>
    <w:rsid w:val="00593F69"/>
    <w:rsid w:val="005A5D58"/>
    <w:rsid w:val="005B45AF"/>
    <w:rsid w:val="005B7B38"/>
    <w:rsid w:val="005C1BE1"/>
    <w:rsid w:val="005E0F49"/>
    <w:rsid w:val="005E541F"/>
    <w:rsid w:val="00601EA3"/>
    <w:rsid w:val="00603DA9"/>
    <w:rsid w:val="00622F77"/>
    <w:rsid w:val="00640B8F"/>
    <w:rsid w:val="0066018B"/>
    <w:rsid w:val="006675DD"/>
    <w:rsid w:val="006705AB"/>
    <w:rsid w:val="00671CAE"/>
    <w:rsid w:val="00675450"/>
    <w:rsid w:val="00686C29"/>
    <w:rsid w:val="00692EAA"/>
    <w:rsid w:val="00694FCE"/>
    <w:rsid w:val="006A31FF"/>
    <w:rsid w:val="006B18A2"/>
    <w:rsid w:val="006B4F9F"/>
    <w:rsid w:val="006B7E9A"/>
    <w:rsid w:val="006D2E66"/>
    <w:rsid w:val="006F7E1B"/>
    <w:rsid w:val="00700051"/>
    <w:rsid w:val="00723576"/>
    <w:rsid w:val="00744D49"/>
    <w:rsid w:val="0074771C"/>
    <w:rsid w:val="0075090B"/>
    <w:rsid w:val="00761E9B"/>
    <w:rsid w:val="00762335"/>
    <w:rsid w:val="00770C8C"/>
    <w:rsid w:val="00772B9B"/>
    <w:rsid w:val="00785ACE"/>
    <w:rsid w:val="0079103E"/>
    <w:rsid w:val="00791A86"/>
    <w:rsid w:val="007B212D"/>
    <w:rsid w:val="007B6A09"/>
    <w:rsid w:val="007B751B"/>
    <w:rsid w:val="007D7A23"/>
    <w:rsid w:val="007F71F0"/>
    <w:rsid w:val="00812759"/>
    <w:rsid w:val="0081533D"/>
    <w:rsid w:val="00820BC9"/>
    <w:rsid w:val="008267F0"/>
    <w:rsid w:val="00853282"/>
    <w:rsid w:val="00857958"/>
    <w:rsid w:val="00867299"/>
    <w:rsid w:val="00867F3D"/>
    <w:rsid w:val="00874543"/>
    <w:rsid w:val="0087551B"/>
    <w:rsid w:val="008822E9"/>
    <w:rsid w:val="008912C2"/>
    <w:rsid w:val="008A0C43"/>
    <w:rsid w:val="008A5E84"/>
    <w:rsid w:val="008B01C2"/>
    <w:rsid w:val="008C4758"/>
    <w:rsid w:val="008D2312"/>
    <w:rsid w:val="008F32E1"/>
    <w:rsid w:val="008F6E84"/>
    <w:rsid w:val="008F7CE9"/>
    <w:rsid w:val="009050C1"/>
    <w:rsid w:val="00905C3F"/>
    <w:rsid w:val="00914C1B"/>
    <w:rsid w:val="009153B0"/>
    <w:rsid w:val="00923040"/>
    <w:rsid w:val="00924DC3"/>
    <w:rsid w:val="0093197F"/>
    <w:rsid w:val="009329F0"/>
    <w:rsid w:val="00932C82"/>
    <w:rsid w:val="00967A64"/>
    <w:rsid w:val="0097402C"/>
    <w:rsid w:val="009746E3"/>
    <w:rsid w:val="00975D3B"/>
    <w:rsid w:val="009760E8"/>
    <w:rsid w:val="009761BA"/>
    <w:rsid w:val="00976331"/>
    <w:rsid w:val="00981303"/>
    <w:rsid w:val="00984084"/>
    <w:rsid w:val="00986451"/>
    <w:rsid w:val="00986A8B"/>
    <w:rsid w:val="0099165E"/>
    <w:rsid w:val="009A5591"/>
    <w:rsid w:val="009A76ED"/>
    <w:rsid w:val="009B02DE"/>
    <w:rsid w:val="009C18BB"/>
    <w:rsid w:val="009C3741"/>
    <w:rsid w:val="009C77AD"/>
    <w:rsid w:val="009D5E4B"/>
    <w:rsid w:val="009E0B48"/>
    <w:rsid w:val="009E6827"/>
    <w:rsid w:val="00A07213"/>
    <w:rsid w:val="00A107B5"/>
    <w:rsid w:val="00A25985"/>
    <w:rsid w:val="00A339E0"/>
    <w:rsid w:val="00A57AB6"/>
    <w:rsid w:val="00A732DB"/>
    <w:rsid w:val="00A935C3"/>
    <w:rsid w:val="00A9425A"/>
    <w:rsid w:val="00A95438"/>
    <w:rsid w:val="00AA068C"/>
    <w:rsid w:val="00AF1B31"/>
    <w:rsid w:val="00AF47C6"/>
    <w:rsid w:val="00AF4C9A"/>
    <w:rsid w:val="00B11F97"/>
    <w:rsid w:val="00B17822"/>
    <w:rsid w:val="00B20307"/>
    <w:rsid w:val="00B226AB"/>
    <w:rsid w:val="00B24C27"/>
    <w:rsid w:val="00B32FD0"/>
    <w:rsid w:val="00B6508F"/>
    <w:rsid w:val="00B66FC7"/>
    <w:rsid w:val="00B7524E"/>
    <w:rsid w:val="00B75382"/>
    <w:rsid w:val="00B75AB1"/>
    <w:rsid w:val="00B86708"/>
    <w:rsid w:val="00B96A76"/>
    <w:rsid w:val="00BA7F4D"/>
    <w:rsid w:val="00BC4A5F"/>
    <w:rsid w:val="00BE7021"/>
    <w:rsid w:val="00C1118E"/>
    <w:rsid w:val="00C17B54"/>
    <w:rsid w:val="00C17E90"/>
    <w:rsid w:val="00C2203A"/>
    <w:rsid w:val="00C41BBF"/>
    <w:rsid w:val="00C47F9D"/>
    <w:rsid w:val="00C66D32"/>
    <w:rsid w:val="00C77B34"/>
    <w:rsid w:val="00CA3F8A"/>
    <w:rsid w:val="00CA7878"/>
    <w:rsid w:val="00CC0CE0"/>
    <w:rsid w:val="00CC356B"/>
    <w:rsid w:val="00CC399E"/>
    <w:rsid w:val="00CC5961"/>
    <w:rsid w:val="00CD63A7"/>
    <w:rsid w:val="00D35900"/>
    <w:rsid w:val="00D40F63"/>
    <w:rsid w:val="00D5554F"/>
    <w:rsid w:val="00D56952"/>
    <w:rsid w:val="00D625D7"/>
    <w:rsid w:val="00D6358A"/>
    <w:rsid w:val="00DA3428"/>
    <w:rsid w:val="00DA7190"/>
    <w:rsid w:val="00DB3678"/>
    <w:rsid w:val="00DB4C0E"/>
    <w:rsid w:val="00DC0698"/>
    <w:rsid w:val="00DD26FB"/>
    <w:rsid w:val="00DE3812"/>
    <w:rsid w:val="00DE467E"/>
    <w:rsid w:val="00DE79B6"/>
    <w:rsid w:val="00DF0DE6"/>
    <w:rsid w:val="00E0212B"/>
    <w:rsid w:val="00E0229A"/>
    <w:rsid w:val="00E031B7"/>
    <w:rsid w:val="00E14346"/>
    <w:rsid w:val="00E20D80"/>
    <w:rsid w:val="00E344C4"/>
    <w:rsid w:val="00E36688"/>
    <w:rsid w:val="00E657AE"/>
    <w:rsid w:val="00E76346"/>
    <w:rsid w:val="00EA2E09"/>
    <w:rsid w:val="00EB27C3"/>
    <w:rsid w:val="00EB515C"/>
    <w:rsid w:val="00EB74FE"/>
    <w:rsid w:val="00EC11C0"/>
    <w:rsid w:val="00EC22E4"/>
    <w:rsid w:val="00EC5354"/>
    <w:rsid w:val="00ED05AD"/>
    <w:rsid w:val="00EE6B08"/>
    <w:rsid w:val="00EF0BBA"/>
    <w:rsid w:val="00F016DD"/>
    <w:rsid w:val="00F071D1"/>
    <w:rsid w:val="00F123AD"/>
    <w:rsid w:val="00F30B20"/>
    <w:rsid w:val="00F310D5"/>
    <w:rsid w:val="00F42CBD"/>
    <w:rsid w:val="00F4328F"/>
    <w:rsid w:val="00F443B6"/>
    <w:rsid w:val="00F4624F"/>
    <w:rsid w:val="00F561E4"/>
    <w:rsid w:val="00F76495"/>
    <w:rsid w:val="00F77D0B"/>
    <w:rsid w:val="00F80189"/>
    <w:rsid w:val="00F841E7"/>
    <w:rsid w:val="00F8559F"/>
    <w:rsid w:val="00FA203C"/>
    <w:rsid w:val="00FA6688"/>
    <w:rsid w:val="00FB2083"/>
    <w:rsid w:val="00FB445C"/>
    <w:rsid w:val="00FB623F"/>
    <w:rsid w:val="00FC1281"/>
    <w:rsid w:val="00FC2898"/>
    <w:rsid w:val="00FC54DA"/>
    <w:rsid w:val="00FD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E4C"/>
  <w15:docId w15:val="{F9407900-CBA2-4686-977B-23A0069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5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1B"/>
  </w:style>
  <w:style w:type="paragraph" w:styleId="a9">
    <w:name w:val="footer"/>
    <w:basedOn w:val="a"/>
    <w:link w:val="aa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1B"/>
  </w:style>
  <w:style w:type="character" w:styleId="ab">
    <w:name w:val="Unresolved Mention"/>
    <w:basedOn w:val="a0"/>
    <w:uiPriority w:val="99"/>
    <w:semiHidden/>
    <w:unhideWhenUsed/>
    <w:rsid w:val="0046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021-45F2-44BA-93EC-9274D42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Лаковщикова Наталья Ивановна</dc:creator>
  <cp:lastModifiedBy>user</cp:lastModifiedBy>
  <cp:revision>131</cp:revision>
  <cp:lastPrinted>2023-05-31T12:37:00Z</cp:lastPrinted>
  <dcterms:created xsi:type="dcterms:W3CDTF">2022-03-23T12:01:00Z</dcterms:created>
  <dcterms:modified xsi:type="dcterms:W3CDTF">2023-06-01T12:07:00Z</dcterms:modified>
</cp:coreProperties>
</file>