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A9F4" w14:textId="78819431" w:rsidR="00A22D7A" w:rsidRPr="00A22D7A" w:rsidRDefault="00A22D7A" w:rsidP="00552964">
      <w:pPr>
        <w:tabs>
          <w:tab w:val="left" w:pos="3880"/>
        </w:tabs>
        <w:ind w:left="3880" w:firstLine="3880"/>
        <w:jc w:val="right"/>
        <w:rPr>
          <w:b/>
          <w:sz w:val="28"/>
          <w:szCs w:val="28"/>
        </w:rPr>
      </w:pPr>
      <w:r w:rsidRPr="00A22D7A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6CC0E32" wp14:editId="3BDF0899">
            <wp:simplePos x="0" y="0"/>
            <wp:positionH relativeFrom="margin">
              <wp:posOffset>2586990</wp:posOffset>
            </wp:positionH>
            <wp:positionV relativeFrom="paragraph">
              <wp:posOffset>284480</wp:posOffset>
            </wp:positionV>
            <wp:extent cx="609600" cy="698500"/>
            <wp:effectExtent l="0" t="0" r="0" b="635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64">
        <w:rPr>
          <w:sz w:val="22"/>
        </w:rPr>
        <w:t>ПРОЕКТ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22D7A">
        <w:rPr>
          <w:b/>
          <w:sz w:val="28"/>
          <w:szCs w:val="28"/>
        </w:rPr>
        <w:tab/>
      </w:r>
    </w:p>
    <w:p w14:paraId="766BF6AA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26E2CFDF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664D581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4038EEB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СЕЛЬСКАЯ ДУМА</w:t>
      </w:r>
    </w:p>
    <w:p w14:paraId="632A3765" w14:textId="68A5D69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сельского поселения</w:t>
      </w:r>
      <w:r w:rsidR="000D4661">
        <w:rPr>
          <w:b/>
          <w:sz w:val="28"/>
          <w:szCs w:val="28"/>
        </w:rPr>
        <w:t xml:space="preserve"> </w:t>
      </w:r>
      <w:r w:rsidRPr="00A22D7A">
        <w:rPr>
          <w:b/>
          <w:sz w:val="28"/>
          <w:szCs w:val="28"/>
        </w:rPr>
        <w:t>село Совхоз «Боровский»</w:t>
      </w:r>
    </w:p>
    <w:p w14:paraId="659C0CE2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Боровского района Калужской области</w:t>
      </w:r>
    </w:p>
    <w:p w14:paraId="2EA72939" w14:textId="77777777" w:rsidR="00A22D7A" w:rsidRPr="00A22D7A" w:rsidRDefault="00A22D7A" w:rsidP="00A22D7A">
      <w:pPr>
        <w:jc w:val="center"/>
        <w:rPr>
          <w:b/>
          <w:sz w:val="32"/>
          <w:szCs w:val="32"/>
        </w:rPr>
      </w:pPr>
      <w:r w:rsidRPr="00A22D7A">
        <w:rPr>
          <w:b/>
          <w:sz w:val="32"/>
          <w:szCs w:val="32"/>
        </w:rPr>
        <w:t>Р Е Ш Е Н И Е</w:t>
      </w:r>
    </w:p>
    <w:p w14:paraId="5DE5317E" w14:textId="77777777" w:rsidR="00A22D7A" w:rsidRPr="00A22D7A" w:rsidRDefault="00A22D7A" w:rsidP="00A22D7A">
      <w:pPr>
        <w:jc w:val="center"/>
        <w:rPr>
          <w:bCs/>
          <w:szCs w:val="28"/>
        </w:rPr>
      </w:pPr>
      <w:r w:rsidRPr="00A22D7A">
        <w:rPr>
          <w:bCs/>
          <w:szCs w:val="28"/>
        </w:rPr>
        <w:t>село Совхоз «Боровский»</w:t>
      </w:r>
    </w:p>
    <w:p w14:paraId="3CA89B0C" w14:textId="77777777" w:rsidR="00A22D7A" w:rsidRDefault="00A22D7A" w:rsidP="00A22D7A">
      <w:pPr>
        <w:jc w:val="both"/>
        <w:rPr>
          <w:b/>
          <w:sz w:val="22"/>
          <w:szCs w:val="22"/>
        </w:rPr>
      </w:pPr>
    </w:p>
    <w:p w14:paraId="2B50E0E5" w14:textId="77777777" w:rsidR="00A22D7A" w:rsidRPr="00486F0B" w:rsidRDefault="00A22D7A" w:rsidP="00A22D7A">
      <w:pPr>
        <w:jc w:val="both"/>
        <w:rPr>
          <w:b/>
          <w:sz w:val="22"/>
          <w:szCs w:val="22"/>
        </w:rPr>
      </w:pPr>
    </w:p>
    <w:p w14:paraId="58D07A3F" w14:textId="0F7122DC" w:rsidR="00A22D7A" w:rsidRPr="00486F0B" w:rsidRDefault="00552964" w:rsidP="00A22D7A">
      <w:pPr>
        <w:ind w:hanging="3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A22D7A" w:rsidRPr="00486F0B"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3</w:t>
      </w:r>
      <w:r w:rsidR="00A22D7A" w:rsidRPr="00486F0B">
        <w:rPr>
          <w:b/>
          <w:sz w:val="22"/>
          <w:szCs w:val="22"/>
        </w:rPr>
        <w:t xml:space="preserve"> года    </w:t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A22D7A" w:rsidRPr="00486F0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</w:t>
      </w:r>
    </w:p>
    <w:tbl>
      <w:tblPr>
        <w:tblStyle w:val="a8"/>
        <w:tblW w:w="0" w:type="auto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2863"/>
      </w:tblGrid>
      <w:tr w:rsidR="00A22D7A" w:rsidRPr="00486F0B" w14:paraId="6A7C005E" w14:textId="77777777" w:rsidTr="000D0E7D">
        <w:tc>
          <w:tcPr>
            <w:tcW w:w="6625" w:type="dxa"/>
          </w:tcPr>
          <w:p w14:paraId="50EEA08C" w14:textId="77777777" w:rsidR="00A22D7A" w:rsidRPr="00486F0B" w:rsidRDefault="00A22D7A" w:rsidP="00A22D7A">
            <w:pPr>
              <w:keepNext/>
              <w:keepLines/>
              <w:shd w:val="clear" w:color="auto" w:fill="FFFFFF"/>
              <w:ind w:right="421" w:hanging="110"/>
              <w:jc w:val="both"/>
              <w:outlineLvl w:val="1"/>
              <w:rPr>
                <w:rFonts w:eastAsia="Times New Roman"/>
                <w:b/>
                <w:bCs/>
              </w:rPr>
            </w:pPr>
          </w:p>
          <w:p w14:paraId="7791756C" w14:textId="4D155661" w:rsidR="00690A0D" w:rsidRDefault="00A22D7A" w:rsidP="003E214F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bookmarkStart w:id="0" w:name="_Hlk106626992"/>
            <w:r w:rsidRPr="000D0E7D">
              <w:rPr>
                <w:rFonts w:ascii="Times New Roman" w:eastAsia="Times New Roman" w:hAnsi="Times New Roman"/>
                <w:b/>
                <w:bCs/>
              </w:rPr>
              <w:t>О</w:t>
            </w:r>
            <w:r w:rsidR="00690A0D" w:rsidRPr="00690A0D">
              <w:rPr>
                <w:rFonts w:ascii="Times New Roman" w:eastAsia="Times New Roman" w:hAnsi="Times New Roman"/>
                <w:b/>
                <w:bCs/>
              </w:rPr>
              <w:t xml:space="preserve"> внесении изменений в ПЗЗ МО СП село Совхоз «Боровский» в части изменения территориальной зоны земельного участка с кадастровым номером </w:t>
            </w:r>
            <w:r w:rsidR="00E94F63" w:rsidRPr="00E94F63">
              <w:rPr>
                <w:rFonts w:ascii="Times New Roman" w:eastAsia="Times New Roman" w:hAnsi="Times New Roman"/>
                <w:b/>
                <w:bCs/>
              </w:rPr>
              <w:t xml:space="preserve">40:03:032602:123 в районе д. </w:t>
            </w:r>
            <w:proofErr w:type="spellStart"/>
            <w:r w:rsidR="00E94F63" w:rsidRPr="00E94F63">
              <w:rPr>
                <w:rFonts w:ascii="Times New Roman" w:eastAsia="Times New Roman" w:hAnsi="Times New Roman"/>
                <w:b/>
                <w:bCs/>
              </w:rPr>
              <w:t>Тимашово</w:t>
            </w:r>
            <w:proofErr w:type="spellEnd"/>
            <w:r w:rsidR="00E94F63" w:rsidRPr="00E94F63">
              <w:rPr>
                <w:rFonts w:ascii="Times New Roman" w:eastAsia="Times New Roman" w:hAnsi="Times New Roman"/>
                <w:b/>
                <w:bCs/>
              </w:rPr>
              <w:t xml:space="preserve"> Боровского района Калужской области с территориальной зоны С-1 на территориальную зону С-2</w:t>
            </w:r>
          </w:p>
          <w:bookmarkEnd w:id="0"/>
          <w:p w14:paraId="13B00557" w14:textId="77777777" w:rsidR="00A22D7A" w:rsidRPr="00486F0B" w:rsidRDefault="00A22D7A" w:rsidP="00690A0D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863" w:type="dxa"/>
          </w:tcPr>
          <w:p w14:paraId="62C99592" w14:textId="77777777" w:rsidR="00A22D7A" w:rsidRPr="00486F0B" w:rsidRDefault="00A22D7A" w:rsidP="00A22D7A">
            <w:pPr>
              <w:keepNext/>
              <w:keepLines/>
              <w:spacing w:after="255" w:line="300" w:lineRule="atLeast"/>
              <w:outlineLvl w:val="1"/>
              <w:rPr>
                <w:rFonts w:eastAsia="Times New Roman"/>
                <w:b/>
                <w:bCs/>
                <w:color w:val="4D4D4D"/>
              </w:rPr>
            </w:pPr>
          </w:p>
        </w:tc>
      </w:tr>
    </w:tbl>
    <w:p w14:paraId="1C3BBE4A" w14:textId="5642FDDD" w:rsidR="00FF4124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552964">
        <w:rPr>
          <w:bCs/>
          <w:color w:val="000000"/>
          <w:sz w:val="22"/>
          <w:szCs w:val="22"/>
          <w:lang w:eastAsia="en-US" w:bidi="en-US"/>
        </w:rPr>
        <w:t xml:space="preserve">В соответствии со ст. 33  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на основании протокола публичных слушаний № </w:t>
      </w:r>
      <w:r>
        <w:rPr>
          <w:bCs/>
          <w:color w:val="000000"/>
          <w:sz w:val="22"/>
          <w:szCs w:val="22"/>
          <w:lang w:eastAsia="en-US" w:bidi="en-US"/>
        </w:rPr>
        <w:t>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от </w:t>
      </w:r>
      <w:r>
        <w:rPr>
          <w:bCs/>
          <w:color w:val="000000"/>
          <w:sz w:val="22"/>
          <w:szCs w:val="22"/>
          <w:lang w:eastAsia="en-US" w:bidi="en-US"/>
        </w:rPr>
        <w:t>_______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заключения о результатах публичных слушаний от </w:t>
      </w:r>
      <w:r>
        <w:rPr>
          <w:bCs/>
          <w:color w:val="000000"/>
          <w:sz w:val="22"/>
          <w:szCs w:val="22"/>
          <w:lang w:eastAsia="en-US" w:bidi="en-US"/>
        </w:rPr>
        <w:t>______</w:t>
      </w:r>
      <w:r w:rsidRPr="00552964">
        <w:rPr>
          <w:bCs/>
          <w:color w:val="000000"/>
          <w:sz w:val="22"/>
          <w:szCs w:val="22"/>
          <w:lang w:eastAsia="en-US" w:bidi="en-US"/>
        </w:rPr>
        <w:t xml:space="preserve"> г., размещенных  на официальном сайте муниципального образования сельского поселения село Совхоз «Боровский», рекомендаций Комиссии по землепользованию и застройке муниципального образования сельского поселения село Совхоз «Боровский» Боровского района Калужской области, руководствуясь 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14:paraId="2CF35C66" w14:textId="77777777" w:rsidR="00552964" w:rsidRPr="00486F0B" w:rsidRDefault="0055296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14:paraId="5DED97E1" w14:textId="77777777" w:rsidR="003E214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  <w:t>РЕШИЛА:</w:t>
      </w:r>
    </w:p>
    <w:p w14:paraId="3AFFE1BE" w14:textId="7C763574" w:rsidR="00FF4124" w:rsidRPr="00486F0B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</w:r>
    </w:p>
    <w:p w14:paraId="40CEB299" w14:textId="1F60E81A" w:rsidR="00E94F63" w:rsidRDefault="003E214F" w:rsidP="003E214F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205E1">
        <w:rPr>
          <w:rFonts w:ascii="Times New Roman" w:hAnsi="Times New Roman" w:cs="Times New Roman"/>
          <w:sz w:val="22"/>
          <w:szCs w:val="22"/>
        </w:rPr>
        <w:t>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8205E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сельского поселения село Совхоз "Боровский" </w:t>
      </w:r>
      <w:r>
        <w:rPr>
          <w:rFonts w:ascii="Times New Roman" w:hAnsi="Times New Roman" w:cs="Times New Roman"/>
          <w:sz w:val="22"/>
          <w:szCs w:val="22"/>
        </w:rPr>
        <w:t xml:space="preserve">внести в </w:t>
      </w:r>
      <w:r w:rsidR="00A85560">
        <w:rPr>
          <w:rFonts w:ascii="Times New Roman" w:hAnsi="Times New Roman" w:cs="Times New Roman"/>
          <w:sz w:val="22"/>
          <w:szCs w:val="22"/>
        </w:rPr>
        <w:t>п</w:t>
      </w:r>
      <w:r w:rsidRPr="008205E1">
        <w:rPr>
          <w:rFonts w:ascii="Times New Roman" w:hAnsi="Times New Roman" w:cs="Times New Roman"/>
          <w:sz w:val="22"/>
          <w:szCs w:val="22"/>
        </w:rPr>
        <w:t xml:space="preserve">роект внесения изменений и дополнений в Генеральный план муниципального образования сельского поселения село Совхоз «Боровский» Боровского района Калужской области </w:t>
      </w:r>
      <w:r w:rsidR="008D2357" w:rsidRPr="008D2357">
        <w:rPr>
          <w:rFonts w:ascii="Times New Roman" w:hAnsi="Times New Roman" w:cs="Times New Roman"/>
          <w:sz w:val="22"/>
          <w:szCs w:val="22"/>
        </w:rPr>
        <w:t xml:space="preserve">изменения территориальной зоны земельного участка с кадастровым номером </w:t>
      </w:r>
      <w:r w:rsidR="00E94F63" w:rsidRPr="00E94F63">
        <w:rPr>
          <w:rFonts w:ascii="Times New Roman" w:hAnsi="Times New Roman" w:cs="Times New Roman"/>
          <w:sz w:val="22"/>
          <w:szCs w:val="22"/>
        </w:rPr>
        <w:t xml:space="preserve">40:03:032602:123 в районе д. </w:t>
      </w:r>
      <w:proofErr w:type="spellStart"/>
      <w:r w:rsidR="00E94F63" w:rsidRPr="00E94F63">
        <w:rPr>
          <w:rFonts w:ascii="Times New Roman" w:hAnsi="Times New Roman" w:cs="Times New Roman"/>
          <w:sz w:val="22"/>
          <w:szCs w:val="22"/>
        </w:rPr>
        <w:t>Тимашово</w:t>
      </w:r>
      <w:proofErr w:type="spellEnd"/>
      <w:r w:rsidR="00E94F63" w:rsidRPr="00E94F63">
        <w:rPr>
          <w:rFonts w:ascii="Times New Roman" w:hAnsi="Times New Roman" w:cs="Times New Roman"/>
          <w:sz w:val="22"/>
          <w:szCs w:val="22"/>
        </w:rPr>
        <w:t xml:space="preserve"> Боровского района Калужской области с территориальной зоны С-1 </w:t>
      </w:r>
      <w:r w:rsidR="00E94F63">
        <w:rPr>
          <w:rFonts w:ascii="Times New Roman" w:hAnsi="Times New Roman" w:cs="Times New Roman"/>
          <w:sz w:val="22"/>
          <w:szCs w:val="22"/>
        </w:rPr>
        <w:t xml:space="preserve">(зона </w:t>
      </w:r>
      <w:r w:rsidR="00E94F63" w:rsidRPr="008205E1">
        <w:rPr>
          <w:rFonts w:ascii="Times New Roman" w:hAnsi="Times New Roman" w:cs="Times New Roman"/>
          <w:sz w:val="22"/>
          <w:szCs w:val="22"/>
        </w:rPr>
        <w:t>сельскохозяйственных угодий</w:t>
      </w:r>
      <w:r w:rsidR="00E94F63">
        <w:rPr>
          <w:rFonts w:ascii="Times New Roman" w:hAnsi="Times New Roman" w:cs="Times New Roman"/>
          <w:sz w:val="22"/>
          <w:szCs w:val="22"/>
        </w:rPr>
        <w:t>)</w:t>
      </w:r>
      <w:r w:rsidR="00E94F63" w:rsidRPr="008205E1">
        <w:rPr>
          <w:rFonts w:ascii="Times New Roman" w:hAnsi="Times New Roman" w:cs="Times New Roman"/>
          <w:sz w:val="22"/>
          <w:szCs w:val="22"/>
        </w:rPr>
        <w:t xml:space="preserve"> </w:t>
      </w:r>
      <w:r w:rsidR="00E94F63" w:rsidRPr="00E94F63">
        <w:rPr>
          <w:rFonts w:ascii="Times New Roman" w:hAnsi="Times New Roman" w:cs="Times New Roman"/>
          <w:sz w:val="22"/>
          <w:szCs w:val="22"/>
        </w:rPr>
        <w:t>на территориальную зону С-2</w:t>
      </w:r>
      <w:r w:rsidR="00E94F63">
        <w:rPr>
          <w:rFonts w:ascii="Times New Roman" w:hAnsi="Times New Roman" w:cs="Times New Roman"/>
          <w:sz w:val="22"/>
          <w:szCs w:val="22"/>
        </w:rPr>
        <w:t xml:space="preserve"> (зона, занятая объектами сельскохозяйственного назначения и предназначенная для ведения сельскохозяйственного производства).</w:t>
      </w:r>
    </w:p>
    <w:p w14:paraId="00680CCB" w14:textId="4D683D31" w:rsidR="003E214F" w:rsidRPr="008D2357" w:rsidRDefault="003E214F" w:rsidP="008D2357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8D2357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971953">
        <w:rPr>
          <w:rFonts w:ascii="Times New Roman" w:hAnsi="Times New Roman" w:cs="Times New Roman"/>
          <w:sz w:val="22"/>
          <w:szCs w:val="22"/>
        </w:rPr>
        <w:t>утверждения</w:t>
      </w:r>
      <w:r w:rsidR="00971953" w:rsidRPr="008D2357">
        <w:rPr>
          <w:rFonts w:ascii="Times New Roman" w:hAnsi="Times New Roman" w:cs="Times New Roman"/>
          <w:sz w:val="22"/>
          <w:szCs w:val="22"/>
        </w:rPr>
        <w:t xml:space="preserve"> </w:t>
      </w:r>
      <w:r w:rsidR="00971953" w:rsidRPr="008D2357">
        <w:rPr>
          <w:rFonts w:ascii="Times New Roman" w:hAnsi="Times New Roman" w:cs="Times New Roman"/>
          <w:sz w:val="22"/>
          <w:szCs w:val="22"/>
        </w:rPr>
        <w:t>внесения</w:t>
      </w:r>
      <w:r w:rsidR="00971953">
        <w:rPr>
          <w:rFonts w:ascii="Times New Roman" w:hAnsi="Times New Roman" w:cs="Times New Roman"/>
          <w:sz w:val="22"/>
          <w:szCs w:val="22"/>
        </w:rPr>
        <w:t xml:space="preserve"> </w:t>
      </w:r>
      <w:r w:rsidRPr="008D2357">
        <w:rPr>
          <w:rFonts w:ascii="Times New Roman" w:hAnsi="Times New Roman" w:cs="Times New Roman"/>
          <w:sz w:val="22"/>
          <w:szCs w:val="22"/>
        </w:rPr>
        <w:t xml:space="preserve">изменений </w:t>
      </w:r>
      <w:r w:rsidR="00971953">
        <w:rPr>
          <w:rFonts w:ascii="Times New Roman" w:hAnsi="Times New Roman" w:cs="Times New Roman"/>
          <w:sz w:val="22"/>
          <w:szCs w:val="22"/>
        </w:rPr>
        <w:t xml:space="preserve">и дополнений </w:t>
      </w:r>
      <w:r w:rsidRPr="008D2357">
        <w:rPr>
          <w:rFonts w:ascii="Times New Roman" w:hAnsi="Times New Roman" w:cs="Times New Roman"/>
          <w:sz w:val="22"/>
          <w:szCs w:val="22"/>
        </w:rPr>
        <w:t>в Генеральный план МО СП село Совхоз «Боровский» Боровского района Калужской области</w:t>
      </w:r>
      <w:r w:rsidR="00971953">
        <w:rPr>
          <w:rFonts w:ascii="Times New Roman" w:hAnsi="Times New Roman" w:cs="Times New Roman"/>
          <w:sz w:val="22"/>
          <w:szCs w:val="22"/>
        </w:rPr>
        <w:t xml:space="preserve">, </w:t>
      </w:r>
      <w:r w:rsidR="00971953" w:rsidRPr="00971953">
        <w:rPr>
          <w:rFonts w:ascii="Times New Roman" w:hAnsi="Times New Roman" w:cs="Times New Roman"/>
          <w:sz w:val="22"/>
          <w:szCs w:val="22"/>
        </w:rPr>
        <w:t>указанных в пункте 1 настоящего решения</w:t>
      </w:r>
      <w:r w:rsidR="00971953">
        <w:rPr>
          <w:rFonts w:ascii="Times New Roman" w:hAnsi="Times New Roman" w:cs="Times New Roman"/>
          <w:sz w:val="22"/>
          <w:szCs w:val="22"/>
        </w:rPr>
        <w:t>,</w:t>
      </w:r>
      <w:r w:rsidRPr="008D2357">
        <w:rPr>
          <w:rFonts w:ascii="Times New Roman" w:hAnsi="Times New Roman" w:cs="Times New Roman"/>
          <w:sz w:val="22"/>
          <w:szCs w:val="22"/>
        </w:rPr>
        <w:t xml:space="preserve"> внести </w:t>
      </w:r>
      <w:r w:rsidR="008D2357">
        <w:rPr>
          <w:rFonts w:ascii="Times New Roman" w:hAnsi="Times New Roman" w:cs="Times New Roman"/>
          <w:sz w:val="22"/>
          <w:szCs w:val="22"/>
        </w:rPr>
        <w:t xml:space="preserve">соответствующие </w:t>
      </w:r>
      <w:r w:rsidRPr="008D2357">
        <w:rPr>
          <w:rFonts w:ascii="Times New Roman" w:hAnsi="Times New Roman" w:cs="Times New Roman"/>
          <w:sz w:val="22"/>
          <w:szCs w:val="22"/>
        </w:rPr>
        <w:t>изменения в Правила землепользования и застройки МО СП село Совхоз «Боровский», утвержденные решением Сельской Думы муниципального образования сельского поселения село Совхоз «Боровский» № 99 от 30 августа 2016 года.</w:t>
      </w:r>
    </w:p>
    <w:p w14:paraId="526F33B4" w14:textId="39AE5932" w:rsidR="00E94F63" w:rsidRPr="00E94F63" w:rsidRDefault="008D2357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Опубликовать </w:t>
      </w:r>
      <w:r w:rsidR="003E214F" w:rsidRPr="00E94F63">
        <w:rPr>
          <w:rFonts w:ascii="Times New Roman" w:hAnsi="Times New Roman" w:cs="Times New Roman"/>
          <w:sz w:val="22"/>
          <w:szCs w:val="22"/>
        </w:rPr>
        <w:t>(</w:t>
      </w:r>
      <w:r w:rsidRPr="00E94F63">
        <w:rPr>
          <w:rFonts w:ascii="Times New Roman" w:hAnsi="Times New Roman" w:cs="Times New Roman"/>
          <w:sz w:val="22"/>
          <w:szCs w:val="22"/>
        </w:rPr>
        <w:t>обнародовать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</w:t>
      </w:r>
      <w:r w:rsidRPr="00E94F63">
        <w:rPr>
          <w:rFonts w:ascii="Times New Roman" w:hAnsi="Times New Roman" w:cs="Times New Roman"/>
          <w:sz w:val="22"/>
          <w:szCs w:val="22"/>
        </w:rPr>
        <w:t>«</w:t>
      </w:r>
      <w:r w:rsidR="003E214F" w:rsidRPr="00E94F63">
        <w:rPr>
          <w:rFonts w:ascii="Times New Roman" w:hAnsi="Times New Roman" w:cs="Times New Roman"/>
          <w:sz w:val="22"/>
          <w:szCs w:val="22"/>
        </w:rPr>
        <w:t>Интернет</w:t>
      </w:r>
      <w:r w:rsidRPr="00E94F63">
        <w:rPr>
          <w:rFonts w:ascii="Times New Roman" w:hAnsi="Times New Roman" w:cs="Times New Roman"/>
          <w:sz w:val="22"/>
          <w:szCs w:val="22"/>
        </w:rPr>
        <w:t>»</w:t>
      </w:r>
      <w:r w:rsidR="003E214F" w:rsidRPr="00E94F63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E94F63" w:rsidRPr="00E94F63">
          <w:rPr>
            <w:rFonts w:ascii="Times New Roman" w:hAnsi="Times New Roman" w:cs="Times New Roman"/>
            <w:sz w:val="22"/>
            <w:szCs w:val="22"/>
          </w:rPr>
          <w:t>https://borovskij-r40.gosweb.gosuslugi.ru</w:t>
        </w:r>
      </w:hyperlink>
      <w:r w:rsidR="00E94F63" w:rsidRPr="00E94F63">
        <w:rPr>
          <w:rFonts w:ascii="Times New Roman" w:hAnsi="Times New Roman" w:cs="Times New Roman"/>
          <w:sz w:val="22"/>
          <w:szCs w:val="22"/>
        </w:rPr>
        <w:t>.</w:t>
      </w:r>
    </w:p>
    <w:p w14:paraId="74210B52" w14:textId="3C1D7DC8" w:rsidR="003E214F" w:rsidRPr="00E94F63" w:rsidRDefault="003E214F" w:rsidP="009F455A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 w:rsidRPr="00E94F6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</w:t>
      </w:r>
      <w:r w:rsidR="008D2357" w:rsidRPr="00E94F63">
        <w:rPr>
          <w:rFonts w:ascii="Times New Roman" w:hAnsi="Times New Roman" w:cs="Times New Roman"/>
          <w:sz w:val="22"/>
          <w:szCs w:val="22"/>
        </w:rPr>
        <w:t xml:space="preserve">опубликования </w:t>
      </w:r>
      <w:r w:rsidRPr="00E94F63">
        <w:rPr>
          <w:rFonts w:ascii="Times New Roman" w:hAnsi="Times New Roman" w:cs="Times New Roman"/>
          <w:sz w:val="22"/>
          <w:szCs w:val="22"/>
        </w:rPr>
        <w:t>(</w:t>
      </w:r>
      <w:r w:rsidR="008D2357" w:rsidRPr="00E94F63">
        <w:rPr>
          <w:rFonts w:ascii="Times New Roman" w:hAnsi="Times New Roman" w:cs="Times New Roman"/>
          <w:sz w:val="22"/>
          <w:szCs w:val="22"/>
        </w:rPr>
        <w:t>обнародования</w:t>
      </w:r>
      <w:r w:rsidRPr="00E94F63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70680C78" w14:textId="77777777"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F0B">
        <w:rPr>
          <w:rFonts w:ascii="Times New Roman" w:hAnsi="Times New Roman" w:cs="Times New Roman"/>
          <w:sz w:val="22"/>
          <w:szCs w:val="22"/>
        </w:rPr>
        <w:tab/>
      </w:r>
    </w:p>
    <w:p w14:paraId="62B34510" w14:textId="77777777" w:rsidR="000D0E7D" w:rsidRPr="00486F0B" w:rsidRDefault="000D0E7D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6D5F31" w14:textId="77777777" w:rsidR="0006296C" w:rsidRPr="00486F0B" w:rsidRDefault="0006296C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8E98F41" w14:textId="77777777" w:rsidR="00892961" w:rsidRPr="00486F0B" w:rsidRDefault="0053511B" w:rsidP="00892961">
      <w:pPr>
        <w:autoSpaceDE w:val="0"/>
        <w:autoSpaceDN w:val="0"/>
        <w:adjustRightInd w:val="0"/>
        <w:ind w:hanging="406"/>
        <w:jc w:val="both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 xml:space="preserve">Глава </w:t>
      </w:r>
      <w:r w:rsidR="000B611C" w:rsidRPr="00486F0B">
        <w:rPr>
          <w:b/>
          <w:sz w:val="22"/>
          <w:szCs w:val="22"/>
        </w:rPr>
        <w:t>с</w:t>
      </w:r>
      <w:r w:rsidRPr="00486F0B">
        <w:rPr>
          <w:b/>
          <w:sz w:val="22"/>
          <w:szCs w:val="22"/>
        </w:rPr>
        <w:t xml:space="preserve">ельского поселения </w:t>
      </w:r>
    </w:p>
    <w:p w14:paraId="032969CA" w14:textId="77777777" w:rsidR="005B5D21" w:rsidRPr="00892961" w:rsidRDefault="0053511B" w:rsidP="00486F0B">
      <w:pPr>
        <w:autoSpaceDE w:val="0"/>
        <w:autoSpaceDN w:val="0"/>
        <w:adjustRightInd w:val="0"/>
        <w:ind w:hanging="406"/>
        <w:jc w:val="both"/>
      </w:pPr>
      <w:r w:rsidRPr="00486F0B">
        <w:rPr>
          <w:b/>
          <w:sz w:val="22"/>
          <w:szCs w:val="22"/>
        </w:rPr>
        <w:t xml:space="preserve">село </w:t>
      </w:r>
      <w:r w:rsidR="000B611C" w:rsidRPr="00486F0B">
        <w:rPr>
          <w:b/>
          <w:sz w:val="22"/>
          <w:szCs w:val="22"/>
        </w:rPr>
        <w:t>Совхоз «Боровский»</w:t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</w:t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         </w:t>
      </w:r>
      <w:r w:rsidR="005822D0" w:rsidRPr="00486F0B">
        <w:rPr>
          <w:b/>
          <w:sz w:val="22"/>
          <w:szCs w:val="22"/>
        </w:rPr>
        <w:t>Л.В. Череватенко</w:t>
      </w:r>
    </w:p>
    <w:sectPr w:rsidR="005B5D21" w:rsidRPr="00892961" w:rsidSect="00486F0B">
      <w:type w:val="continuous"/>
      <w:pgSz w:w="11900" w:h="16820"/>
      <w:pgMar w:top="426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8D85" w14:textId="77777777" w:rsidR="00AE7106" w:rsidRDefault="00AE7106" w:rsidP="0066295C">
      <w:r>
        <w:separator/>
      </w:r>
    </w:p>
  </w:endnote>
  <w:endnote w:type="continuationSeparator" w:id="0">
    <w:p w14:paraId="0957D112" w14:textId="77777777" w:rsidR="00AE7106" w:rsidRDefault="00AE7106" w:rsidP="0066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8D63" w14:textId="77777777" w:rsidR="00AE7106" w:rsidRDefault="00AE7106" w:rsidP="0066295C">
      <w:r>
        <w:separator/>
      </w:r>
    </w:p>
  </w:footnote>
  <w:footnote w:type="continuationSeparator" w:id="0">
    <w:p w14:paraId="6E431368" w14:textId="77777777" w:rsidR="00AE7106" w:rsidRDefault="00AE7106" w:rsidP="0066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64173049">
    <w:abstractNumId w:val="9"/>
  </w:num>
  <w:num w:numId="2" w16cid:durableId="73865963">
    <w:abstractNumId w:val="11"/>
  </w:num>
  <w:num w:numId="3" w16cid:durableId="1144081919">
    <w:abstractNumId w:val="10"/>
  </w:num>
  <w:num w:numId="4" w16cid:durableId="529419889">
    <w:abstractNumId w:val="6"/>
  </w:num>
  <w:num w:numId="5" w16cid:durableId="891120045">
    <w:abstractNumId w:val="7"/>
  </w:num>
  <w:num w:numId="6" w16cid:durableId="303241229">
    <w:abstractNumId w:val="2"/>
  </w:num>
  <w:num w:numId="7" w16cid:durableId="1872065587">
    <w:abstractNumId w:val="3"/>
  </w:num>
  <w:num w:numId="8" w16cid:durableId="269510298">
    <w:abstractNumId w:val="0"/>
  </w:num>
  <w:num w:numId="9" w16cid:durableId="313993484">
    <w:abstractNumId w:val="1"/>
  </w:num>
  <w:num w:numId="10" w16cid:durableId="1056660138">
    <w:abstractNumId w:val="8"/>
  </w:num>
  <w:num w:numId="11" w16cid:durableId="1808090404">
    <w:abstractNumId w:val="4"/>
  </w:num>
  <w:num w:numId="12" w16cid:durableId="16555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318"/>
    <w:rsid w:val="00010353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296C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C779E"/>
    <w:rsid w:val="000D0091"/>
    <w:rsid w:val="000D0E7D"/>
    <w:rsid w:val="000D3046"/>
    <w:rsid w:val="000D4661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1688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C7B21"/>
    <w:rsid w:val="001D22D8"/>
    <w:rsid w:val="001D268E"/>
    <w:rsid w:val="001D3ADE"/>
    <w:rsid w:val="001D4C52"/>
    <w:rsid w:val="001D5959"/>
    <w:rsid w:val="001E31B8"/>
    <w:rsid w:val="001E60F0"/>
    <w:rsid w:val="001E740D"/>
    <w:rsid w:val="001F3273"/>
    <w:rsid w:val="002029AA"/>
    <w:rsid w:val="00212640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736"/>
    <w:rsid w:val="002D0ADA"/>
    <w:rsid w:val="002D56DD"/>
    <w:rsid w:val="002D62B8"/>
    <w:rsid w:val="002D6436"/>
    <w:rsid w:val="002E04C0"/>
    <w:rsid w:val="002E0CA1"/>
    <w:rsid w:val="002E1B7D"/>
    <w:rsid w:val="002E1D3D"/>
    <w:rsid w:val="002E2AA5"/>
    <w:rsid w:val="002E78E8"/>
    <w:rsid w:val="0030135B"/>
    <w:rsid w:val="00304A65"/>
    <w:rsid w:val="0031482C"/>
    <w:rsid w:val="0031501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C5FA7"/>
    <w:rsid w:val="003D5C50"/>
    <w:rsid w:val="003D7C32"/>
    <w:rsid w:val="003E214F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6C7B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4553"/>
    <w:rsid w:val="00467605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86F0B"/>
    <w:rsid w:val="00490576"/>
    <w:rsid w:val="004914D1"/>
    <w:rsid w:val="0049278A"/>
    <w:rsid w:val="00493326"/>
    <w:rsid w:val="00496A79"/>
    <w:rsid w:val="004A26E3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1CF1"/>
    <w:rsid w:val="00552964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D53EB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3BB9"/>
    <w:rsid w:val="00644760"/>
    <w:rsid w:val="006457C5"/>
    <w:rsid w:val="00646141"/>
    <w:rsid w:val="00652CE4"/>
    <w:rsid w:val="006560A8"/>
    <w:rsid w:val="006570ED"/>
    <w:rsid w:val="00661308"/>
    <w:rsid w:val="0066160A"/>
    <w:rsid w:val="00662750"/>
    <w:rsid w:val="0066295C"/>
    <w:rsid w:val="00662AD2"/>
    <w:rsid w:val="00672514"/>
    <w:rsid w:val="0067485F"/>
    <w:rsid w:val="00675CB9"/>
    <w:rsid w:val="00687FF5"/>
    <w:rsid w:val="00690A0D"/>
    <w:rsid w:val="00696045"/>
    <w:rsid w:val="006969DF"/>
    <w:rsid w:val="006A2198"/>
    <w:rsid w:val="006A55DA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A73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4AFB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A38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199"/>
    <w:rsid w:val="007F53B6"/>
    <w:rsid w:val="00802FCA"/>
    <w:rsid w:val="00804085"/>
    <w:rsid w:val="0080549D"/>
    <w:rsid w:val="00806828"/>
    <w:rsid w:val="008121A6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5D5B"/>
    <w:rsid w:val="00861979"/>
    <w:rsid w:val="0086683C"/>
    <w:rsid w:val="00870E54"/>
    <w:rsid w:val="0087173B"/>
    <w:rsid w:val="00872091"/>
    <w:rsid w:val="00873A47"/>
    <w:rsid w:val="00881268"/>
    <w:rsid w:val="00882101"/>
    <w:rsid w:val="00883F60"/>
    <w:rsid w:val="00890C63"/>
    <w:rsid w:val="00891748"/>
    <w:rsid w:val="00891CC2"/>
    <w:rsid w:val="00892961"/>
    <w:rsid w:val="00894AB7"/>
    <w:rsid w:val="008A23E7"/>
    <w:rsid w:val="008A3FE1"/>
    <w:rsid w:val="008A711C"/>
    <w:rsid w:val="008B25EC"/>
    <w:rsid w:val="008B394A"/>
    <w:rsid w:val="008B6960"/>
    <w:rsid w:val="008D0DAD"/>
    <w:rsid w:val="008D2357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1171"/>
    <w:rsid w:val="009549F4"/>
    <w:rsid w:val="009560CB"/>
    <w:rsid w:val="00956404"/>
    <w:rsid w:val="00967783"/>
    <w:rsid w:val="00967D68"/>
    <w:rsid w:val="00970D0D"/>
    <w:rsid w:val="00970E09"/>
    <w:rsid w:val="00971953"/>
    <w:rsid w:val="009744F1"/>
    <w:rsid w:val="00975A29"/>
    <w:rsid w:val="00980344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2CCA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2D7A"/>
    <w:rsid w:val="00A23850"/>
    <w:rsid w:val="00A25792"/>
    <w:rsid w:val="00A318CE"/>
    <w:rsid w:val="00A40EF0"/>
    <w:rsid w:val="00A425DB"/>
    <w:rsid w:val="00A43532"/>
    <w:rsid w:val="00A43B3D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1B58"/>
    <w:rsid w:val="00A827CA"/>
    <w:rsid w:val="00A85560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B4726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E7106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00D7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544C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81D72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689C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8FE"/>
    <w:rsid w:val="00E779DE"/>
    <w:rsid w:val="00E80BC2"/>
    <w:rsid w:val="00E85781"/>
    <w:rsid w:val="00E860CF"/>
    <w:rsid w:val="00E901D4"/>
    <w:rsid w:val="00E917F5"/>
    <w:rsid w:val="00E9351F"/>
    <w:rsid w:val="00E94F63"/>
    <w:rsid w:val="00EA156B"/>
    <w:rsid w:val="00EA1D64"/>
    <w:rsid w:val="00EA2C2A"/>
    <w:rsid w:val="00EA3202"/>
    <w:rsid w:val="00EA3608"/>
    <w:rsid w:val="00EA49AE"/>
    <w:rsid w:val="00EB0E5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0614E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774A4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E8A9"/>
  <w15:docId w15:val="{5238BB7D-9343-40EC-956A-4C0572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table" w:styleId="a8">
    <w:name w:val="Table Grid"/>
    <w:basedOn w:val="a1"/>
    <w:rsid w:val="00A22D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2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95C"/>
    <w:rPr>
      <w:sz w:val="24"/>
      <w:szCs w:val="24"/>
    </w:rPr>
  </w:style>
  <w:style w:type="paragraph" w:styleId="ab">
    <w:name w:val="footer"/>
    <w:basedOn w:val="a"/>
    <w:link w:val="ac"/>
    <w:unhideWhenUsed/>
    <w:rsid w:val="00662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295C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D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rovskij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user</cp:lastModifiedBy>
  <cp:revision>27</cp:revision>
  <cp:lastPrinted>2022-07-02T13:32:00Z</cp:lastPrinted>
  <dcterms:created xsi:type="dcterms:W3CDTF">2022-06-29T08:21:00Z</dcterms:created>
  <dcterms:modified xsi:type="dcterms:W3CDTF">2023-08-17T08:19:00Z</dcterms:modified>
</cp:coreProperties>
</file>